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70625E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30301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717953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70625E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1521BE" w:rsidRDefault="0070625E" w:rsidP="001521BE">
      <w:pPr>
        <w:jc w:val="center"/>
        <w:rPr>
          <w:b/>
          <w:sz w:val="22"/>
          <w:u w:val="single"/>
        </w:rPr>
      </w:pPr>
      <w:r>
        <w:rPr>
          <w:b/>
          <w:u w:val="single"/>
        </w:rPr>
        <w:t>Antrag auf Fristverlängerung für einen vorübergehenden Auslandsaufenthalt</w:t>
      </w:r>
    </w:p>
    <w:p w:rsidR="001521BE" w:rsidRDefault="001521BE" w:rsidP="001521BE"/>
    <w:p w:rsidR="001521BE" w:rsidRDefault="001521BE" w:rsidP="001521BE">
      <w:pPr>
        <w:rPr>
          <w:u w:val="single"/>
        </w:rPr>
      </w:pPr>
    </w:p>
    <w:p w:rsidR="001521BE" w:rsidRDefault="0070625E" w:rsidP="001521BE">
      <w:r>
        <w:rPr>
          <w:u w:val="single"/>
        </w:rPr>
        <w:t>Antragsteller</w:t>
      </w:r>
      <w:r>
        <w:t>:</w:t>
      </w:r>
    </w:p>
    <w:p w:rsidR="00AA70DB" w:rsidRPr="00AA70DB" w:rsidRDefault="00AA70DB" w:rsidP="001521BE">
      <w:pPr>
        <w:rPr>
          <w:sz w:val="10"/>
          <w:szCs w:val="10"/>
        </w:rPr>
      </w:pPr>
    </w:p>
    <w:p w:rsidR="001521BE" w:rsidRDefault="0070625E" w:rsidP="008037C9">
      <w:pP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sdt>
        <w:sdtPr>
          <w:rPr>
            <w:szCs w:val="24"/>
            <w:u w:val="single"/>
          </w:rPr>
          <w:id w:val="-511459769"/>
          <w:placeholder>
            <w:docPart w:val="6A87AABB322E4C67ACEBA6CE45421F22"/>
          </w:placeholder>
          <w:showingPlcHdr/>
        </w:sdtPr>
        <w:sdtEndPr/>
        <w:sdtContent>
          <w:bookmarkStart w:id="0" w:name="_GoBack"/>
          <w:r w:rsidR="008037C9"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                               </w:t>
          </w:r>
          <w:bookmarkEnd w:id="0"/>
        </w:sdtContent>
      </w:sdt>
      <w:r w:rsidR="008037C9" w:rsidRPr="008037C9">
        <w:rPr>
          <w:sz w:val="2"/>
          <w:szCs w:val="2"/>
        </w:rPr>
        <w:t>_</w:t>
      </w:r>
    </w:p>
    <w:p w:rsidR="001521BE" w:rsidRDefault="0070625E" w:rsidP="008037C9">
      <w:pPr>
        <w:spacing w:line="360" w:lineRule="auto"/>
      </w:pPr>
      <w:r>
        <w:t>Vorname:</w:t>
      </w:r>
      <w:r>
        <w:tab/>
      </w:r>
      <w:r>
        <w:tab/>
      </w:r>
      <w:r>
        <w:tab/>
      </w:r>
      <w:sdt>
        <w:sdtPr>
          <w:rPr>
            <w:szCs w:val="24"/>
            <w:u w:val="single"/>
          </w:rPr>
          <w:id w:val="-1851404918"/>
          <w:placeholder>
            <w:docPart w:val="59FA6CAF653448ACBDDDB3BAD2308B0B"/>
          </w:placeholder>
          <w:showingPlcHdr/>
        </w:sdtPr>
        <w:sdtEndPr/>
        <w:sdtContent>
          <w:r w:rsidR="008037C9"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                               </w:t>
          </w:r>
        </w:sdtContent>
      </w:sdt>
      <w:r w:rsidR="008037C9" w:rsidRPr="008037C9">
        <w:rPr>
          <w:sz w:val="2"/>
          <w:szCs w:val="2"/>
        </w:rPr>
        <w:t>_</w:t>
      </w:r>
    </w:p>
    <w:p w:rsidR="001521BE" w:rsidRDefault="0070625E" w:rsidP="008037C9">
      <w:pPr>
        <w:spacing w:line="360" w:lineRule="auto"/>
      </w:pPr>
      <w:r>
        <w:t>Geburtsdatum:</w:t>
      </w:r>
      <w:r>
        <w:tab/>
      </w:r>
      <w:r>
        <w:tab/>
      </w:r>
      <w:sdt>
        <w:sdtPr>
          <w:rPr>
            <w:szCs w:val="24"/>
            <w:u w:val="single"/>
          </w:rPr>
          <w:id w:val="-1762440021"/>
          <w:placeholder>
            <w:docPart w:val="596A0F0A25064AADAC4F1A6EBBF79675"/>
          </w:placeholder>
          <w:showingPlcHdr/>
        </w:sdtPr>
        <w:sdtEndPr/>
        <w:sdtContent>
          <w:r w:rsidR="008037C9"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                               </w:t>
          </w:r>
        </w:sdtContent>
      </w:sdt>
      <w:r w:rsidR="008037C9" w:rsidRPr="008037C9">
        <w:rPr>
          <w:sz w:val="2"/>
          <w:szCs w:val="2"/>
        </w:rPr>
        <w:t>_</w:t>
      </w:r>
    </w:p>
    <w:p w:rsidR="001521BE" w:rsidRDefault="0070625E" w:rsidP="008037C9">
      <w:pPr>
        <w:spacing w:line="360" w:lineRule="auto"/>
      </w:pPr>
      <w:r>
        <w:t>Staatsangehörigkeit:</w:t>
      </w:r>
      <w:r>
        <w:tab/>
      </w:r>
      <w:sdt>
        <w:sdtPr>
          <w:rPr>
            <w:szCs w:val="24"/>
            <w:u w:val="single"/>
          </w:rPr>
          <w:id w:val="967552247"/>
          <w:placeholder>
            <w:docPart w:val="399FA969B7814AEDBEB5AF49CBA99106"/>
          </w:placeholder>
          <w:showingPlcHdr/>
        </w:sdtPr>
        <w:sdtEndPr/>
        <w:sdtContent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                               </w:t>
          </w:r>
        </w:sdtContent>
      </w:sdt>
      <w:r w:rsidRPr="008037C9">
        <w:rPr>
          <w:sz w:val="2"/>
          <w:szCs w:val="2"/>
        </w:rPr>
        <w:t>_</w:t>
      </w:r>
    </w:p>
    <w:p w:rsidR="001521BE" w:rsidRDefault="0070625E" w:rsidP="008037C9">
      <w:pPr>
        <w:spacing w:line="360" w:lineRule="auto"/>
        <w:rPr>
          <w:sz w:val="2"/>
          <w:szCs w:val="2"/>
        </w:rPr>
      </w:pPr>
      <w:r>
        <w:t>Adresse:</w:t>
      </w:r>
      <w:r>
        <w:tab/>
      </w:r>
      <w:r>
        <w:tab/>
      </w:r>
      <w:r>
        <w:tab/>
      </w:r>
      <w:sdt>
        <w:sdtPr>
          <w:rPr>
            <w:szCs w:val="24"/>
            <w:u w:val="single"/>
          </w:rPr>
          <w:id w:val="1412348023"/>
          <w:placeholder>
            <w:docPart w:val="544AD9CFB9AA42E7B5729E4718716D65"/>
          </w:placeholder>
          <w:showingPlcHdr/>
        </w:sdtPr>
        <w:sdtEndPr/>
        <w:sdtContent>
          <w:r w:rsidR="008037C9"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                               </w:t>
          </w:r>
        </w:sdtContent>
      </w:sdt>
      <w:r w:rsidR="008037C9" w:rsidRPr="008037C9">
        <w:rPr>
          <w:sz w:val="2"/>
          <w:szCs w:val="2"/>
        </w:rPr>
        <w:t>_</w:t>
      </w:r>
    </w:p>
    <w:p w:rsidR="008037C9" w:rsidRDefault="008037C9" w:rsidP="001521BE"/>
    <w:p w:rsidR="00AA70DB" w:rsidRDefault="00AA70DB" w:rsidP="001521BE"/>
    <w:p w:rsidR="008037C9" w:rsidRDefault="008037C9" w:rsidP="001521BE"/>
    <w:p w:rsidR="001521BE" w:rsidRDefault="0070625E" w:rsidP="001521BE">
      <w:pPr>
        <w:rPr>
          <w:u w:val="single"/>
        </w:rPr>
      </w:pPr>
      <w:r>
        <w:rPr>
          <w:u w:val="single"/>
        </w:rPr>
        <w:t>Aufenthaltstitel:</w:t>
      </w:r>
    </w:p>
    <w:p w:rsidR="00AA70DB" w:rsidRPr="00AA70DB" w:rsidRDefault="00AA70DB" w:rsidP="001521BE">
      <w:pPr>
        <w:rPr>
          <w:sz w:val="10"/>
          <w:szCs w:val="10"/>
          <w:u w:val="single"/>
        </w:rPr>
      </w:pPr>
    </w:p>
    <w:p w:rsidR="00AA70DB" w:rsidRDefault="0070625E" w:rsidP="001521BE">
      <w:r>
        <w:t xml:space="preserve">Art des Aufenthaltstitels: </w:t>
      </w:r>
    </w:p>
    <w:p w:rsidR="001521BE" w:rsidRDefault="0070625E" w:rsidP="001521BE">
      <w:r>
        <w:tab/>
      </w:r>
    </w:p>
    <w:p w:rsidR="001521BE" w:rsidRDefault="0070625E" w:rsidP="008037C9">
      <w:pPr>
        <w:spacing w:line="360" w:lineRule="auto"/>
      </w:pPr>
      <w:sdt>
        <w:sdtPr>
          <w:rPr>
            <w:sz w:val="20"/>
          </w:rPr>
          <w:id w:val="213852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7C9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Aufenthaltserlaubnis </w:t>
      </w:r>
      <w:r>
        <w:tab/>
      </w:r>
      <w:sdt>
        <w:sdtPr>
          <w:rPr>
            <w:sz w:val="20"/>
          </w:rPr>
          <w:id w:val="52035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7C9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Niederlassungserlaubnis </w:t>
      </w:r>
      <w:r>
        <w:tab/>
      </w:r>
      <w:sdt>
        <w:sdtPr>
          <w:rPr>
            <w:sz w:val="20"/>
          </w:rPr>
          <w:id w:val="-74797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7C9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Daueraufenthalt-EU</w:t>
      </w:r>
    </w:p>
    <w:p w:rsidR="001521BE" w:rsidRDefault="0070625E" w:rsidP="001521BE">
      <w:r>
        <w:t xml:space="preserve">Gültig bis: </w:t>
      </w:r>
      <w:sdt>
        <w:sdtPr>
          <w:rPr>
            <w:szCs w:val="24"/>
            <w:u w:val="single"/>
          </w:rPr>
          <w:id w:val="650951161"/>
          <w:placeholder>
            <w:docPart w:val="ED76491C2C4A48BCBC183EA2BC5439C9"/>
          </w:placeholder>
          <w:showingPlcHdr/>
        </w:sdtPr>
        <w:sdtEndPr/>
        <w:sdtContent>
          <w:r w:rsidR="008037C9"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</w:t>
          </w:r>
        </w:sdtContent>
      </w:sdt>
      <w:r w:rsidR="008037C9" w:rsidRPr="008037C9">
        <w:rPr>
          <w:sz w:val="2"/>
          <w:szCs w:val="2"/>
        </w:rPr>
        <w:t>_</w:t>
      </w:r>
    </w:p>
    <w:p w:rsidR="001521BE" w:rsidRDefault="001521BE" w:rsidP="001521BE"/>
    <w:p w:rsidR="001521BE" w:rsidRDefault="0070625E" w:rsidP="001521BE">
      <w:r>
        <w:t>Vorübergehender Grund für Verlängerung der Wiedereinreisefrist:</w:t>
      </w:r>
    </w:p>
    <w:p w:rsidR="001521BE" w:rsidRDefault="001521BE" w:rsidP="001521BE"/>
    <w:p w:rsidR="001521BE" w:rsidRDefault="0070625E" w:rsidP="001521BE">
      <w:r>
        <w:rPr>
          <w:rFonts w:cs="Arial"/>
          <w:sz w:val="28"/>
          <w:szCs w:val="28"/>
        </w:rPr>
        <w:tab/>
      </w:r>
      <w:sdt>
        <w:sdtPr>
          <w:rPr>
            <w:sz w:val="20"/>
          </w:rPr>
          <w:id w:val="123405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t>Studium oder sonstige Ausbildung</w:t>
      </w:r>
    </w:p>
    <w:p w:rsidR="001521BE" w:rsidRDefault="0070625E" w:rsidP="001521BE">
      <w:r>
        <w:rPr>
          <w:rFonts w:cs="Arial"/>
          <w:sz w:val="28"/>
          <w:szCs w:val="28"/>
        </w:rPr>
        <w:tab/>
      </w:r>
      <w:sdt>
        <w:sdtPr>
          <w:rPr>
            <w:sz w:val="20"/>
          </w:rPr>
          <w:id w:val="129309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t>Erwerbstätigkeit im Ausland</w:t>
      </w:r>
    </w:p>
    <w:p w:rsidR="001521BE" w:rsidRDefault="0070625E" w:rsidP="001521BE">
      <w:r>
        <w:rPr>
          <w:rFonts w:cs="Arial"/>
          <w:sz w:val="28"/>
          <w:szCs w:val="28"/>
        </w:rPr>
        <w:tab/>
      </w:r>
      <w:sdt>
        <w:sdtPr>
          <w:rPr>
            <w:sz w:val="20"/>
          </w:rPr>
          <w:id w:val="3532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t>Entwicklungshilfe</w:t>
      </w:r>
    </w:p>
    <w:p w:rsidR="001521BE" w:rsidRDefault="0070625E" w:rsidP="001521BE">
      <w:r>
        <w:rPr>
          <w:rFonts w:cs="Arial"/>
          <w:sz w:val="28"/>
          <w:szCs w:val="28"/>
        </w:rPr>
        <w:tab/>
      </w:r>
      <w:sdt>
        <w:sdtPr>
          <w:rPr>
            <w:sz w:val="20"/>
          </w:rPr>
          <w:id w:val="13039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t>Pflege von Angehörigen</w:t>
      </w:r>
    </w:p>
    <w:p w:rsidR="001521BE" w:rsidRDefault="0070625E" w:rsidP="001521BE">
      <w:r>
        <w:rPr>
          <w:rFonts w:cs="Arial"/>
          <w:sz w:val="28"/>
          <w:szCs w:val="28"/>
        </w:rPr>
        <w:tab/>
      </w:r>
      <w:sdt>
        <w:sdtPr>
          <w:rPr>
            <w:sz w:val="20"/>
          </w:rPr>
          <w:id w:val="64878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t xml:space="preserve">Sonstiges:  </w:t>
      </w:r>
      <w:sdt>
        <w:sdtPr>
          <w:rPr>
            <w:szCs w:val="24"/>
            <w:u w:val="single"/>
          </w:rPr>
          <w:id w:val="934022178"/>
          <w:placeholder>
            <w:docPart w:val="D3B818D46F1743FD86D877B56BDE300A"/>
          </w:placeholder>
          <w:showingPlcHdr/>
        </w:sdtPr>
        <w:sdtEndPr/>
        <w:sdtContent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                               </w:t>
          </w:r>
        </w:sdtContent>
      </w:sdt>
      <w:r w:rsidRPr="008037C9">
        <w:rPr>
          <w:sz w:val="2"/>
          <w:szCs w:val="2"/>
        </w:rPr>
        <w:t>_</w:t>
      </w:r>
    </w:p>
    <w:p w:rsidR="001521BE" w:rsidRDefault="001521BE" w:rsidP="001521BE"/>
    <w:p w:rsidR="001521BE" w:rsidRDefault="0070625E" w:rsidP="001521BE">
      <w:r>
        <w:t>Geplante Dauer des Auslandsaufenthalts:</w:t>
      </w:r>
      <w:r>
        <w:tab/>
      </w:r>
      <w:sdt>
        <w:sdtPr>
          <w:rPr>
            <w:szCs w:val="24"/>
            <w:u w:val="single"/>
          </w:rPr>
          <w:id w:val="1853916703"/>
          <w:placeholder>
            <w:docPart w:val="6F67D5005C38407EBA0C34B98DDCF4B1"/>
          </w:placeholder>
          <w:showingPlcHdr/>
        </w:sdtPr>
        <w:sdtEndPr/>
        <w:sdtContent>
          <w:r w:rsidR="008037C9"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</w:t>
          </w:r>
        </w:sdtContent>
      </w:sdt>
      <w:r w:rsidR="008037C9" w:rsidRPr="008037C9">
        <w:rPr>
          <w:sz w:val="2"/>
          <w:szCs w:val="2"/>
        </w:rPr>
        <w:t>_</w:t>
      </w:r>
    </w:p>
    <w:p w:rsidR="001521BE" w:rsidRDefault="001521BE" w:rsidP="001521BE"/>
    <w:p w:rsidR="00AA70DB" w:rsidRDefault="00AA70DB" w:rsidP="001521BE"/>
    <w:p w:rsidR="00AA70DB" w:rsidRDefault="00AA70DB" w:rsidP="001521BE"/>
    <w:p w:rsidR="001521BE" w:rsidRDefault="0070625E" w:rsidP="001521BE">
      <w:sdt>
        <w:sdtPr>
          <w:rPr>
            <w:szCs w:val="24"/>
            <w:u w:val="single"/>
          </w:rPr>
          <w:id w:val="-2053369546"/>
          <w:placeholder>
            <w:docPart w:val="6F757A2FBB3E4E7A99BF9661F09188C4"/>
          </w:placeholder>
          <w:showingPlcHdr/>
        </w:sdtPr>
        <w:sdtEndPr/>
        <w:sdtContent>
          <w:r w:rsidR="008037C9"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</w:t>
          </w:r>
        </w:sdtContent>
      </w:sdt>
      <w:r w:rsidR="00AA70DB">
        <w:rPr>
          <w:szCs w:val="24"/>
          <w:u w:val="single"/>
        </w:rPr>
        <w:t>,</w:t>
      </w:r>
      <w:r w:rsidRPr="00AA70DB">
        <w:t>_________________</w:t>
      </w:r>
    </w:p>
    <w:p w:rsidR="001521BE" w:rsidRDefault="0070625E" w:rsidP="001521BE">
      <w:r>
        <w:t xml:space="preserve">           Datum, Unterschrift</w:t>
      </w: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3C3F3C" w:rsidRPr="003C3F3C" w:rsidRDefault="0070625E" w:rsidP="003C3F3C">
      <w:pPr>
        <w:rPr>
          <w:rFonts w:cs="Arial"/>
          <w:sz w:val="22"/>
          <w:szCs w:val="22"/>
        </w:rPr>
      </w:pPr>
      <w:r w:rsidRPr="003C3F3C">
        <w:rPr>
          <w:rFonts w:cs="Arial"/>
          <w:sz w:val="22"/>
          <w:szCs w:val="22"/>
        </w:rPr>
        <w:t xml:space="preserve">Hinweise zum Datenschutz finden Sie unter </w:t>
      </w:r>
      <w:hyperlink r:id="rId10" w:history="1">
        <w:r w:rsidRPr="003C3F3C">
          <w:rPr>
            <w:sz w:val="22"/>
            <w:szCs w:val="22"/>
          </w:rPr>
          <w:t>www.rottal-inn.de/datenschutz</w:t>
        </w:r>
      </w:hyperlink>
    </w:p>
    <w:p w:rsidR="00934BE6" w:rsidRDefault="00934BE6" w:rsidP="00435FC8">
      <w:pPr>
        <w:overflowPunct/>
        <w:autoSpaceDE/>
        <w:autoSpaceDN/>
        <w:adjustRightInd/>
        <w:spacing w:after="160" w:line="259" w:lineRule="auto"/>
        <w:textAlignment w:val="auto"/>
      </w:pPr>
    </w:p>
    <w:p w:rsidR="00435FC8" w:rsidRDefault="00435FC8" w:rsidP="00435FC8">
      <w:pPr>
        <w:rPr>
          <w:rFonts w:cs="Arial"/>
          <w:b/>
          <w:sz w:val="28"/>
          <w:szCs w:val="28"/>
        </w:rPr>
      </w:pPr>
    </w:p>
    <w:p w:rsidR="00741A80" w:rsidRPr="00A75D96" w:rsidRDefault="00741A80" w:rsidP="00934BE6">
      <w:pPr>
        <w:textAlignment w:val="auto"/>
        <w:rPr>
          <w:rFonts w:eastAsiaTheme="minorHAnsi"/>
          <w:sz w:val="20"/>
        </w:rPr>
      </w:pPr>
    </w:p>
    <w:sectPr w:rsidR="00741A80" w:rsidRPr="00A75D96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625E">
      <w:r>
        <w:separator/>
      </w:r>
    </w:p>
  </w:endnote>
  <w:endnote w:type="continuationSeparator" w:id="0">
    <w:p w:rsidR="00000000" w:rsidRDefault="007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E6" w:rsidRDefault="0070625E" w:rsidP="00934BE6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auf Fristverlängerung für einen vorübergehenden Auslandsaufenthalt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934BE6" w:rsidRDefault="0070625E" w:rsidP="00934BE6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625E">
      <w:r>
        <w:separator/>
      </w:r>
    </w:p>
  </w:footnote>
  <w:footnote w:type="continuationSeparator" w:id="0">
    <w:p w:rsidR="00000000" w:rsidRDefault="007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BC024ED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ACD29A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C853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56FE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7A70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4485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9C6C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4A02F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2E4F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44B438F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98CAFD62" w:tentative="1">
      <w:start w:val="1"/>
      <w:numFmt w:val="lowerLetter"/>
      <w:lvlText w:val="%2."/>
      <w:lvlJc w:val="left"/>
      <w:pPr>
        <w:ind w:left="1647" w:hanging="360"/>
      </w:pPr>
    </w:lvl>
    <w:lvl w:ilvl="2" w:tplc="411899D6" w:tentative="1">
      <w:start w:val="1"/>
      <w:numFmt w:val="lowerRoman"/>
      <w:lvlText w:val="%3."/>
      <w:lvlJc w:val="right"/>
      <w:pPr>
        <w:ind w:left="2367" w:hanging="180"/>
      </w:pPr>
    </w:lvl>
    <w:lvl w:ilvl="3" w:tplc="242280E2" w:tentative="1">
      <w:start w:val="1"/>
      <w:numFmt w:val="decimal"/>
      <w:lvlText w:val="%4."/>
      <w:lvlJc w:val="left"/>
      <w:pPr>
        <w:ind w:left="3087" w:hanging="360"/>
      </w:pPr>
    </w:lvl>
    <w:lvl w:ilvl="4" w:tplc="FB745070" w:tentative="1">
      <w:start w:val="1"/>
      <w:numFmt w:val="lowerLetter"/>
      <w:lvlText w:val="%5."/>
      <w:lvlJc w:val="left"/>
      <w:pPr>
        <w:ind w:left="3807" w:hanging="360"/>
      </w:pPr>
    </w:lvl>
    <w:lvl w:ilvl="5" w:tplc="40763B5E" w:tentative="1">
      <w:start w:val="1"/>
      <w:numFmt w:val="lowerRoman"/>
      <w:lvlText w:val="%6."/>
      <w:lvlJc w:val="right"/>
      <w:pPr>
        <w:ind w:left="4527" w:hanging="180"/>
      </w:pPr>
    </w:lvl>
    <w:lvl w:ilvl="6" w:tplc="F34E7DDA" w:tentative="1">
      <w:start w:val="1"/>
      <w:numFmt w:val="decimal"/>
      <w:lvlText w:val="%7."/>
      <w:lvlJc w:val="left"/>
      <w:pPr>
        <w:ind w:left="5247" w:hanging="360"/>
      </w:pPr>
    </w:lvl>
    <w:lvl w:ilvl="7" w:tplc="99E2F80A" w:tentative="1">
      <w:start w:val="1"/>
      <w:numFmt w:val="lowerLetter"/>
      <w:lvlText w:val="%8."/>
      <w:lvlJc w:val="left"/>
      <w:pPr>
        <w:ind w:left="5967" w:hanging="360"/>
      </w:pPr>
    </w:lvl>
    <w:lvl w:ilvl="8" w:tplc="240C2BB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6CA8FB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33A7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C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8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A7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25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EA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08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J23hf/boL45URMDOzE6y4uoxBb8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auf Fristverlängerung für einen vorübergehenden Auslandsaufenthalt"/>
  </w:docVars>
  <w:rsids>
    <w:rsidRoot w:val="007F057E"/>
    <w:rsid w:val="0006566B"/>
    <w:rsid w:val="00075A48"/>
    <w:rsid w:val="000E4890"/>
    <w:rsid w:val="001521BE"/>
    <w:rsid w:val="00170342"/>
    <w:rsid w:val="00364AA0"/>
    <w:rsid w:val="003C3F3C"/>
    <w:rsid w:val="003E4BD1"/>
    <w:rsid w:val="003F5EC7"/>
    <w:rsid w:val="00432A76"/>
    <w:rsid w:val="00435FC8"/>
    <w:rsid w:val="00460C95"/>
    <w:rsid w:val="00483D45"/>
    <w:rsid w:val="004932F5"/>
    <w:rsid w:val="004C0E51"/>
    <w:rsid w:val="004F785D"/>
    <w:rsid w:val="005678A4"/>
    <w:rsid w:val="00571542"/>
    <w:rsid w:val="005D7D92"/>
    <w:rsid w:val="00617332"/>
    <w:rsid w:val="00636C87"/>
    <w:rsid w:val="00641717"/>
    <w:rsid w:val="00674DD4"/>
    <w:rsid w:val="00684CCB"/>
    <w:rsid w:val="0070625E"/>
    <w:rsid w:val="00741A80"/>
    <w:rsid w:val="007F057E"/>
    <w:rsid w:val="008037C9"/>
    <w:rsid w:val="00841C45"/>
    <w:rsid w:val="008C3CC9"/>
    <w:rsid w:val="008F4A63"/>
    <w:rsid w:val="00904131"/>
    <w:rsid w:val="0092062F"/>
    <w:rsid w:val="00927CDA"/>
    <w:rsid w:val="00934BE6"/>
    <w:rsid w:val="00974F68"/>
    <w:rsid w:val="009F37F1"/>
    <w:rsid w:val="00A113DF"/>
    <w:rsid w:val="00A75D96"/>
    <w:rsid w:val="00AA70DB"/>
    <w:rsid w:val="00AE0894"/>
    <w:rsid w:val="00BD5C58"/>
    <w:rsid w:val="00BF3C1E"/>
    <w:rsid w:val="00C100FC"/>
    <w:rsid w:val="00C470CE"/>
    <w:rsid w:val="00CB0F1F"/>
    <w:rsid w:val="00CD4B1B"/>
    <w:rsid w:val="00CE2F65"/>
    <w:rsid w:val="00D5328C"/>
    <w:rsid w:val="00DA6A91"/>
    <w:rsid w:val="00DB1246"/>
    <w:rsid w:val="00E00D0D"/>
    <w:rsid w:val="00EF3880"/>
    <w:rsid w:val="00F0206D"/>
    <w:rsid w:val="00F56FA6"/>
    <w:rsid w:val="00F8547E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C3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87AABB322E4C67ACEBA6CE45421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D2539-D0B1-433F-96E9-61863D136097}"/>
      </w:docPartPr>
      <w:docPartBody>
        <w:p w:rsidR="00E00D0D" w:rsidRDefault="00F330D0" w:rsidP="00C100FC">
          <w:pPr>
            <w:pStyle w:val="6A87AABB322E4C67ACEBA6CE45421F222"/>
          </w:pPr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9FA6CAF653448ACBDDDB3BAD2308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448F3-F704-406A-B6A9-54AA5C0F53EC}"/>
      </w:docPartPr>
      <w:docPartBody>
        <w:p w:rsidR="00E00D0D" w:rsidRDefault="00F330D0" w:rsidP="00C100FC">
          <w:pPr>
            <w:pStyle w:val="59FA6CAF653448ACBDDDB3BAD2308B0B2"/>
          </w:pPr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96A0F0A25064AADAC4F1A6EBBF79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7987F-486E-47E3-9F2F-190D5036B086}"/>
      </w:docPartPr>
      <w:docPartBody>
        <w:p w:rsidR="00E00D0D" w:rsidRDefault="00F330D0" w:rsidP="00C100FC">
          <w:pPr>
            <w:pStyle w:val="596A0F0A25064AADAC4F1A6EBBF796752"/>
          </w:pPr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399FA969B7814AEDBEB5AF49CBA99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CFF55-9FC4-476B-843B-C224611958A4}"/>
      </w:docPartPr>
      <w:docPartBody>
        <w:p w:rsidR="00E00D0D" w:rsidRDefault="00F330D0" w:rsidP="00C100FC">
          <w:pPr>
            <w:pStyle w:val="399FA969B7814AEDBEB5AF49CBA991062"/>
          </w:pPr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44AD9CFB9AA42E7B5729E4718716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AE7E2-1650-43A6-89EF-9DEC069A7A33}"/>
      </w:docPartPr>
      <w:docPartBody>
        <w:p w:rsidR="00E00D0D" w:rsidRDefault="00F330D0" w:rsidP="00C100FC">
          <w:pPr>
            <w:pStyle w:val="544AD9CFB9AA42E7B5729E4718716D652"/>
          </w:pPr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D76491C2C4A48BCBC183EA2BC543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07383-73C0-4842-B370-0E11F6B5F160}"/>
      </w:docPartPr>
      <w:docPartBody>
        <w:p w:rsidR="00E00D0D" w:rsidRDefault="00F330D0" w:rsidP="00C100FC">
          <w:pPr>
            <w:pStyle w:val="ED76491C2C4A48BCBC183EA2BC5439C92"/>
          </w:pPr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D3B818D46F1743FD86D877B56BDE3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53FDC-3AF1-4A4F-B9C7-2E0241157DD1}"/>
      </w:docPartPr>
      <w:docPartBody>
        <w:p w:rsidR="00E00D0D" w:rsidRDefault="00F330D0" w:rsidP="00C100FC">
          <w:pPr>
            <w:pStyle w:val="D3B818D46F1743FD86D877B56BDE300A1"/>
          </w:pPr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 </w:t>
          </w:r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</w:t>
          </w:r>
        </w:p>
      </w:docPartBody>
    </w:docPart>
    <w:docPart>
      <w:docPartPr>
        <w:name w:val="6F67D5005C38407EBA0C34B98DDCF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2972B-50CE-4E5E-91CC-88853AB71BC5}"/>
      </w:docPartPr>
      <w:docPartBody>
        <w:p w:rsidR="00E00D0D" w:rsidRDefault="00F330D0" w:rsidP="00C100FC">
          <w:pPr>
            <w:pStyle w:val="6F67D5005C38407EBA0C34B98DDCF4B11"/>
          </w:pPr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6F757A2FBB3E4E7A99BF9661F0918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7CE04-9FED-451F-B781-1C5E115EA490}"/>
      </w:docPartPr>
      <w:docPartBody>
        <w:p w:rsidR="00E00D0D" w:rsidRDefault="00F330D0" w:rsidP="00C100FC">
          <w:pPr>
            <w:pStyle w:val="6F757A2FBB3E4E7A99BF9661F09188C41"/>
          </w:pPr>
          <w:r w:rsidRPr="008037C9">
            <w:rPr>
              <w:rStyle w:val="Platzhaltertext"/>
              <w:rFonts w:eastAsiaTheme="minorHAnsi"/>
              <w:color w:val="auto"/>
              <w:szCs w:val="24"/>
              <w:u w:val="single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C"/>
    <w:rsid w:val="00095B10"/>
    <w:rsid w:val="005C5D22"/>
    <w:rsid w:val="006D70EF"/>
    <w:rsid w:val="00A8617F"/>
    <w:rsid w:val="00C100FC"/>
    <w:rsid w:val="00D356BA"/>
    <w:rsid w:val="00E00D0D"/>
    <w:rsid w:val="00F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00FC"/>
    <w:rPr>
      <w:color w:val="808080"/>
    </w:rPr>
  </w:style>
  <w:style w:type="paragraph" w:customStyle="1" w:styleId="6A87AABB322E4C67ACEBA6CE45421F22">
    <w:name w:val="6A87AABB322E4C67ACEBA6CE45421F22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FA6CAF653448ACBDDDB3BAD2308B0B">
    <w:name w:val="59FA6CAF653448ACBDDDB3BAD2308B0B"/>
    <w:rsid w:val="00C100FC"/>
  </w:style>
  <w:style w:type="paragraph" w:customStyle="1" w:styleId="596A0F0A25064AADAC4F1A6EBBF79675">
    <w:name w:val="596A0F0A25064AADAC4F1A6EBBF79675"/>
    <w:rsid w:val="00C100FC"/>
  </w:style>
  <w:style w:type="paragraph" w:customStyle="1" w:styleId="399FA969B7814AEDBEB5AF49CBA99106">
    <w:name w:val="399FA969B7814AEDBEB5AF49CBA99106"/>
    <w:rsid w:val="00C100FC"/>
  </w:style>
  <w:style w:type="paragraph" w:customStyle="1" w:styleId="544AD9CFB9AA42E7B5729E4718716D65">
    <w:name w:val="544AD9CFB9AA42E7B5729E4718716D65"/>
    <w:rsid w:val="00C100FC"/>
  </w:style>
  <w:style w:type="paragraph" w:customStyle="1" w:styleId="ED76491C2C4A48BCBC183EA2BC5439C9">
    <w:name w:val="ED76491C2C4A48BCBC183EA2BC5439C9"/>
    <w:rsid w:val="00C100FC"/>
  </w:style>
  <w:style w:type="paragraph" w:customStyle="1" w:styleId="6A87AABB322E4C67ACEBA6CE45421F221">
    <w:name w:val="6A87AABB322E4C67ACEBA6CE45421F221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FA6CAF653448ACBDDDB3BAD2308B0B1">
    <w:name w:val="59FA6CAF653448ACBDDDB3BAD2308B0B1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6A0F0A25064AADAC4F1A6EBBF796751">
    <w:name w:val="596A0F0A25064AADAC4F1A6EBBF796751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FA969B7814AEDBEB5AF49CBA991061">
    <w:name w:val="399FA969B7814AEDBEB5AF49CBA991061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4AD9CFB9AA42E7B5729E4718716D651">
    <w:name w:val="544AD9CFB9AA42E7B5729E4718716D651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76491C2C4A48BCBC183EA2BC5439C91">
    <w:name w:val="ED76491C2C4A48BCBC183EA2BC5439C91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B818D46F1743FD86D877B56BDE300A">
    <w:name w:val="D3B818D46F1743FD86D877B56BDE300A"/>
    <w:rsid w:val="00C100FC"/>
  </w:style>
  <w:style w:type="paragraph" w:customStyle="1" w:styleId="6F67D5005C38407EBA0C34B98DDCF4B1">
    <w:name w:val="6F67D5005C38407EBA0C34B98DDCF4B1"/>
    <w:rsid w:val="00C100FC"/>
  </w:style>
  <w:style w:type="paragraph" w:customStyle="1" w:styleId="6F757A2FBB3E4E7A99BF9661F09188C4">
    <w:name w:val="6F757A2FBB3E4E7A99BF9661F09188C4"/>
    <w:rsid w:val="00C100FC"/>
  </w:style>
  <w:style w:type="paragraph" w:customStyle="1" w:styleId="6A87AABB322E4C67ACEBA6CE45421F222">
    <w:name w:val="6A87AABB322E4C67ACEBA6CE45421F222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FA6CAF653448ACBDDDB3BAD2308B0B2">
    <w:name w:val="59FA6CAF653448ACBDDDB3BAD2308B0B2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6A0F0A25064AADAC4F1A6EBBF796752">
    <w:name w:val="596A0F0A25064AADAC4F1A6EBBF796752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FA969B7814AEDBEB5AF49CBA991062">
    <w:name w:val="399FA969B7814AEDBEB5AF49CBA991062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4AD9CFB9AA42E7B5729E4718716D652">
    <w:name w:val="544AD9CFB9AA42E7B5729E4718716D652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76491C2C4A48BCBC183EA2BC5439C92">
    <w:name w:val="ED76491C2C4A48BCBC183EA2BC5439C92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B818D46F1743FD86D877B56BDE300A1">
    <w:name w:val="D3B818D46F1743FD86D877B56BDE300A1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67D5005C38407EBA0C34B98DDCF4B11">
    <w:name w:val="6F67D5005C38407EBA0C34B98DDCF4B11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57A2FBB3E4E7A99BF9661F09188C41">
    <w:name w:val="6F757A2FBB3E4E7A99BF9661F09188C41"/>
    <w:rsid w:val="00C1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17DC-C907-4B87-968B-07E9DB5F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2022-05-10T18:58:00Z</dcterms:created>
  <dcterms:modified xsi:type="dcterms:W3CDTF">2022-05-10T18:58:00Z</dcterms:modified>
</cp:coreProperties>
</file>