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0A3E26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33215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66552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0A3E26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48" w:space="0" w:color="BFBFBF" w:themeColor="background1" w:themeShade="BF"/>
          <w:left w:val="single" w:sz="48" w:space="0" w:color="BFBFBF" w:themeColor="background1" w:themeShade="BF"/>
          <w:bottom w:val="single" w:sz="48" w:space="0" w:color="BFBFBF" w:themeColor="background1" w:themeShade="BF"/>
          <w:right w:val="single" w:sz="48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985"/>
        <w:gridCol w:w="1985"/>
        <w:gridCol w:w="1418"/>
      </w:tblGrid>
      <w:tr w:rsidR="00A41A50" w:rsidTr="001D1D28">
        <w:trPr>
          <w:trHeight w:val="766"/>
        </w:trPr>
        <w:tc>
          <w:tcPr>
            <w:tcW w:w="8791" w:type="dxa"/>
            <w:gridSpan w:val="5"/>
            <w:tcBorders>
              <w:top w:val="single" w:sz="48" w:space="0" w:color="BFBFBF" w:themeColor="background1" w:themeShade="BF"/>
              <w:bottom w:val="nil"/>
            </w:tcBorders>
            <w:shd w:val="pct25" w:color="auto" w:fill="auto"/>
          </w:tcPr>
          <w:p w:rsidR="0036752D" w:rsidRPr="0036752D" w:rsidRDefault="000A3E26" w:rsidP="00904131">
            <w:pPr>
              <w:spacing w:before="1"/>
              <w:rPr>
                <w:rFonts w:eastAsiaTheme="minorHAnsi"/>
                <w:sz w:val="40"/>
                <w:szCs w:val="40"/>
              </w:rPr>
            </w:pPr>
            <w:r w:rsidRPr="0036752D">
              <w:rPr>
                <w:rFonts w:eastAsiaTheme="minorHAnsi"/>
                <w:sz w:val="40"/>
                <w:szCs w:val="40"/>
              </w:rPr>
              <w:t>Fahrzeugliste PBefG</w:t>
            </w:r>
          </w:p>
        </w:tc>
      </w:tr>
      <w:tr w:rsidR="00A41A50" w:rsidTr="001D1D28">
        <w:trPr>
          <w:trHeight w:val="331"/>
        </w:trPr>
        <w:tc>
          <w:tcPr>
            <w:tcW w:w="8791" w:type="dxa"/>
            <w:gridSpan w:val="5"/>
            <w:tcBorders>
              <w:top w:val="nil"/>
              <w:bottom w:val="nil"/>
            </w:tcBorders>
            <w:shd w:val="pct25" w:color="auto" w:fill="auto"/>
          </w:tcPr>
          <w:p w:rsidR="0036752D" w:rsidRDefault="000A3E26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für das Unternehmen:</w:t>
            </w:r>
          </w:p>
        </w:tc>
      </w:tr>
      <w:tr w:rsidR="00A41A50" w:rsidTr="001D1D28">
        <w:trPr>
          <w:trHeight w:val="1260"/>
        </w:trPr>
        <w:tc>
          <w:tcPr>
            <w:tcW w:w="8791" w:type="dxa"/>
            <w:gridSpan w:val="5"/>
            <w:tcBorders>
              <w:top w:val="nil"/>
              <w:bottom w:val="nil"/>
            </w:tcBorders>
          </w:tcPr>
          <w:p w:rsidR="0036752D" w:rsidRDefault="0036752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155759314"/>
              <w:placeholder>
                <w:docPart w:val="D1178ADBBF8846ECB65C0FF6E0C750E9"/>
              </w:placeholder>
              <w:showingPlcHdr/>
            </w:sdtPr>
            <w:sdtEndPr/>
            <w:sdtContent>
              <w:p w:rsidR="00016503" w:rsidRDefault="000A3E26" w:rsidP="00016503"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</w:t>
                </w:r>
              </w:p>
            </w:sdtContent>
          </w:sdt>
          <w:p w:rsidR="003D1088" w:rsidRDefault="003D1088" w:rsidP="00016503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A41A50" w:rsidTr="001D1D28">
        <w:trPr>
          <w:trHeight w:val="296"/>
        </w:trPr>
        <w:tc>
          <w:tcPr>
            <w:tcW w:w="8791" w:type="dxa"/>
            <w:gridSpan w:val="5"/>
            <w:tcBorders>
              <w:top w:val="nil"/>
              <w:bottom w:val="nil"/>
            </w:tcBorders>
            <w:shd w:val="pct25" w:color="auto" w:fill="auto"/>
          </w:tcPr>
          <w:p w:rsidR="00545C5B" w:rsidRDefault="00545C5B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A41A50" w:rsidTr="007F4947">
        <w:trPr>
          <w:trHeight w:val="313"/>
        </w:trPr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2D" w:rsidRPr="004E7520" w:rsidRDefault="000A3E26" w:rsidP="00904131">
            <w:pPr>
              <w:spacing w:before="1"/>
              <w:rPr>
                <w:rFonts w:eastAsiaTheme="minorHAnsi"/>
                <w:b/>
                <w:sz w:val="18"/>
                <w:szCs w:val="18"/>
              </w:rPr>
            </w:pPr>
            <w:r w:rsidRPr="004E7520">
              <w:rPr>
                <w:rFonts w:eastAsiaTheme="minorHAnsi"/>
                <w:b/>
                <w:sz w:val="18"/>
                <w:szCs w:val="18"/>
              </w:rPr>
              <w:t>Typ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2D" w:rsidRPr="004E7520" w:rsidRDefault="000A3E26" w:rsidP="00904131">
            <w:pPr>
              <w:spacing w:before="1"/>
              <w:rPr>
                <w:rFonts w:eastAsiaTheme="minorHAnsi"/>
                <w:b/>
                <w:sz w:val="18"/>
                <w:szCs w:val="18"/>
              </w:rPr>
            </w:pPr>
            <w:r w:rsidRPr="004E7520">
              <w:rPr>
                <w:rFonts w:eastAsiaTheme="minorHAnsi"/>
                <w:b/>
                <w:sz w:val="18"/>
                <w:szCs w:val="18"/>
              </w:rPr>
              <w:t>Kennzeichen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2D" w:rsidRPr="004E7520" w:rsidRDefault="000A3E26" w:rsidP="00904131">
            <w:pPr>
              <w:spacing w:before="1"/>
              <w:rPr>
                <w:rFonts w:eastAsiaTheme="minorHAnsi"/>
                <w:b/>
                <w:sz w:val="18"/>
                <w:szCs w:val="18"/>
              </w:rPr>
            </w:pPr>
            <w:r w:rsidRPr="004E7520">
              <w:rPr>
                <w:rFonts w:eastAsiaTheme="minorHAnsi"/>
                <w:b/>
                <w:sz w:val="18"/>
                <w:szCs w:val="18"/>
              </w:rPr>
              <w:t>Hersteller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2D" w:rsidRPr="004E7520" w:rsidRDefault="000A3E26" w:rsidP="00904131">
            <w:pPr>
              <w:spacing w:before="1"/>
              <w:rPr>
                <w:rFonts w:eastAsiaTheme="minorHAnsi"/>
                <w:b/>
                <w:sz w:val="18"/>
                <w:szCs w:val="18"/>
              </w:rPr>
            </w:pPr>
            <w:r w:rsidRPr="004E7520">
              <w:rPr>
                <w:rFonts w:eastAsiaTheme="minorHAnsi"/>
                <w:b/>
                <w:sz w:val="18"/>
                <w:szCs w:val="18"/>
              </w:rPr>
              <w:t>Ident-Nr.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6752D" w:rsidRPr="004E7520" w:rsidRDefault="000A3E26" w:rsidP="00904131">
            <w:pPr>
              <w:spacing w:before="1"/>
              <w:rPr>
                <w:rFonts w:eastAsiaTheme="minorHAnsi"/>
                <w:b/>
                <w:sz w:val="18"/>
                <w:szCs w:val="18"/>
              </w:rPr>
            </w:pPr>
            <w:r w:rsidRPr="004E7520">
              <w:rPr>
                <w:rFonts w:eastAsiaTheme="minorHAnsi"/>
                <w:b/>
                <w:sz w:val="18"/>
                <w:szCs w:val="18"/>
              </w:rPr>
              <w:t>Sitz-/Stehplätze</w:t>
            </w:r>
          </w:p>
        </w:tc>
      </w:tr>
      <w:tr w:rsidR="00A41A50" w:rsidTr="007F4947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50192082"/>
              <w:placeholder>
                <w:docPart w:val="9BDB661CB27A43C893C53F92DA3C5C9D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16503" w:rsidRPr="000C6AAD" w:rsidRDefault="000A3E26" w:rsidP="0001650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36752D" w:rsidRPr="001D1D28" w:rsidRDefault="0036752D" w:rsidP="001D1D28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446972288"/>
              <w:placeholder>
                <w:docPart w:val="02F30FEC0EEE4B9BAB7383B22B01281E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  <w:bookmarkStart w:id="0" w:name="_GoBack" w:displacedByCustomXml="next"/>
              <w:bookmarkEnd w:id="0" w:displacedByCustomXml="next"/>
            </w:sdtContent>
          </w:sdt>
          <w:p w:rsidR="0036752D" w:rsidRPr="001D1D28" w:rsidRDefault="0036752D" w:rsidP="004E7520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907575282"/>
              <w:placeholder>
                <w:docPart w:val="09108C11CF1147D48A6D3F85A11C5F18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36752D" w:rsidRPr="001D1D28" w:rsidRDefault="0036752D" w:rsidP="001D1D28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918467847"/>
              <w:placeholder>
                <w:docPart w:val="CECF7EADBA264166A8D4A588850EF441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36752D" w:rsidRPr="001D1D28" w:rsidRDefault="0036752D" w:rsidP="004E7520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04650617"/>
              <w:placeholder>
                <w:docPart w:val="EFB69EA331714F4EB31D3573FBC11837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36752D" w:rsidRPr="001D1D28" w:rsidRDefault="0036752D" w:rsidP="004E7520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</w:tr>
      <w:tr w:rsidR="00A41A50" w:rsidTr="007F4947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98918598"/>
              <w:placeholder>
                <w:docPart w:val="FF5251E76A014B59AFFAFF7C08201C42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P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741714944"/>
              <w:placeholder>
                <w:docPart w:val="8BF2EBB64AD94C3D96F13C3510B48553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495107373"/>
              <w:placeholder>
                <w:docPart w:val="CBF884D1209A43FFA78887FD46B6BFA0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394047833"/>
              <w:placeholder>
                <w:docPart w:val="ABC7F3B4D42241889676C93FEB05B8BD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253513232"/>
              <w:placeholder>
                <w:docPart w:val="9208794AC3C24B96B602DB101CDDB4C6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</w:tr>
      <w:tr w:rsidR="00A41A50" w:rsidTr="007F4947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934559604"/>
              <w:placeholder>
                <w:docPart w:val="BC860A72A75B43D3B51B37DB73972C90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P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65861244"/>
              <w:placeholder>
                <w:docPart w:val="7FF5AC577B7E46A981EE9B9C27C1A8C2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808081592"/>
              <w:placeholder>
                <w:docPart w:val="E5277BE31B414760B2EDE8076B8E71ED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2061853910"/>
              <w:placeholder>
                <w:docPart w:val="C10E08C8F97949AAA79B968891C9B8F2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232546515"/>
              <w:placeholder>
                <w:docPart w:val="C7D43A0D70F640E29F34112A5C9ADB96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</w:tr>
      <w:tr w:rsidR="00A41A50" w:rsidTr="007F4947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308095465"/>
              <w:placeholder>
                <w:docPart w:val="6B431587903A46439038804A5419142F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P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814624317"/>
              <w:placeholder>
                <w:docPart w:val="DD96EF53BC154DC3A3B9770BBAC2967D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16036660"/>
              <w:placeholder>
                <w:docPart w:val="83070C52F15543259C25A898503682A7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316653316"/>
              <w:placeholder>
                <w:docPart w:val="06C4EFA16FDB4458974C44070CBF6FED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210842313"/>
              <w:placeholder>
                <w:docPart w:val="CD922D6EAFFE4796983F0D15881988E2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</w:tr>
      <w:tr w:rsidR="00A41A50" w:rsidTr="007F4947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426779525"/>
              <w:placeholder>
                <w:docPart w:val="60C3F43A25E549459B2F9BC989D45A88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P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488402875"/>
              <w:placeholder>
                <w:docPart w:val="CC33031E3F3D4F75B089A738698D2BFF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8363723"/>
              <w:placeholder>
                <w:docPart w:val="69ADF65A3E7B426DBF2D0650E188A92B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741175364"/>
              <w:placeholder>
                <w:docPart w:val="3A635AD98393475D93D127D0F75D6B91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977478970"/>
              <w:placeholder>
                <w:docPart w:val="507CDAD94CAF44429BA8DC335F9CB72F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</w:tr>
      <w:tr w:rsidR="00A41A50" w:rsidTr="007F4947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455604568"/>
              <w:placeholder>
                <w:docPart w:val="DE96173288E340F19B38F682963022BE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P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546195634"/>
              <w:placeholder>
                <w:docPart w:val="F89DF4AF64C1472C89DD8194FBB0C897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365110268"/>
              <w:placeholder>
                <w:docPart w:val="7F165B7BEDD442EDB865792C71846026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753973613"/>
              <w:placeholder>
                <w:docPart w:val="78950B6D31514B44B0DF8FB67C0A5904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907762858"/>
              <w:placeholder>
                <w:docPart w:val="C81368B0F43C41D5825044FA44EE5B4E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</w:tr>
      <w:tr w:rsidR="00A41A50" w:rsidTr="007F4947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320538057"/>
              <w:placeholder>
                <w:docPart w:val="94A3928158924894B4DAAAF2CE4C14FE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P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942531558"/>
              <w:placeholder>
                <w:docPart w:val="CA0484D7BB164515B8A67FDAD7361420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431011571"/>
              <w:placeholder>
                <w:docPart w:val="66353C7AF1C349B4B705B0A77E35CC6C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470934421"/>
              <w:placeholder>
                <w:docPart w:val="443DD3C4F33A46BDA9827AB491A1ECAC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811321284"/>
              <w:placeholder>
                <w:docPart w:val="F5EF3BE286304DFA84CE34FF1EBA5921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</w:tr>
      <w:tr w:rsidR="00A41A50" w:rsidTr="007F4947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2102295885"/>
              <w:placeholder>
                <w:docPart w:val="C9A7B6DF175644EFB76E736F95FC4192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P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360941683"/>
              <w:placeholder>
                <w:docPart w:val="2F55ECE74EF94599A5CA6614BFA76317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563207846"/>
              <w:placeholder>
                <w:docPart w:val="D84D377F2A8948ACBAAC85ED34586A22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332255126"/>
              <w:placeholder>
                <w:docPart w:val="2A6199A839A3430B9637F6E4B83278E8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900628702"/>
              <w:placeholder>
                <w:docPart w:val="30237298CFFD4109A4F099A2CEAF9C36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</w:tr>
      <w:tr w:rsidR="00A41A50" w:rsidTr="007F4947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2069918870"/>
              <w:placeholder>
                <w:docPart w:val="1656143AC22A4FF1BE15C6A538534D85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P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5952756"/>
              <w:placeholder>
                <w:docPart w:val="88C641F3F2884563ACCF555DC55E630A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353341567"/>
              <w:placeholder>
                <w:docPart w:val="D0FBA4B1AAB3446D9ABCF5F6A46B1BCC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01926893"/>
              <w:placeholder>
                <w:docPart w:val="072EFE2F1AA044A09796995213699F87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600484600"/>
              <w:placeholder>
                <w:docPart w:val="904AAB8C613948E9A198FB94E7B00922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</w:tr>
      <w:tr w:rsidR="00A41A50" w:rsidTr="007F4947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703929002"/>
              <w:placeholder>
                <w:docPart w:val="FD21FDA3ACDE49BB9AFC4F12D617CE44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P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261226790"/>
              <w:placeholder>
                <w:docPart w:val="F8D3607C375444A5AF38BB5D2765EDCA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862781917"/>
              <w:placeholder>
                <w:docPart w:val="DCB97C2111EC4FC4BDD38897FA3320A9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184329579"/>
              <w:placeholder>
                <w:docPart w:val="70D4C1AEBD78493589356F4CD1B40ECE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061637798"/>
              <w:placeholder>
                <w:docPart w:val="E3BB28A71A79497B9F835C56FD16F3E5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</w:tr>
      <w:tr w:rsidR="00A41A50" w:rsidTr="007F4947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027095215"/>
              <w:placeholder>
                <w:docPart w:val="5990000200C149F58DD47E6CA193A9BA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P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270129574"/>
              <w:placeholder>
                <w:docPart w:val="B4EA0725AD1249A598FB43B61E73029B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736910438"/>
              <w:placeholder>
                <w:docPart w:val="A7688A6040EA4C96981D858E7DA3FC29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498316077"/>
              <w:placeholder>
                <w:docPart w:val="A1B674AB483F4CB680CD1EBAD1916E37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461319772"/>
              <w:placeholder>
                <w:docPart w:val="C55F263D8DF9439A9364255CB72490A5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</w:tr>
      <w:tr w:rsidR="00A41A50" w:rsidTr="007F4947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196625758"/>
              <w:placeholder>
                <w:docPart w:val="420EA96C496347B7BAFDE9F1C222ACDE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P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698081527"/>
              <w:placeholder>
                <w:docPart w:val="2964650EC2E14C6495EE4DE7195AE289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430514168"/>
              <w:placeholder>
                <w:docPart w:val="BCBD559794114E5BAF9D6C9C1111A83F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206258220"/>
              <w:placeholder>
                <w:docPart w:val="99E5611F6EB54907B5D26183590EB9D4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2092583048"/>
              <w:placeholder>
                <w:docPart w:val="A0E8C3ACCB184DEFAB105FDF9BE8CABC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</w:tr>
      <w:tr w:rsidR="00A41A50" w:rsidTr="007F4947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single" w:sz="4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327210639"/>
              <w:placeholder>
                <w:docPart w:val="343B39E289D840B29413705A34E410A4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P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490302950"/>
              <w:placeholder>
                <w:docPart w:val="854F116193ED487D80A3DF69FA1E941A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695653601"/>
              <w:placeholder>
                <w:docPart w:val="EAB8E406203E432DB50DBE09C3AD8D62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993552575"/>
              <w:placeholder>
                <w:docPart w:val="71D40FD3215846ECAC0C2F2C019A11B8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8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766606687"/>
              <w:placeholder>
                <w:docPart w:val="29070D94511B4D82A85421A4B637A2FF"/>
              </w:placeholder>
            </w:sdtPr>
            <w:sdtEndPr>
              <w:rPr>
                <w:sz w:val="18"/>
                <w:szCs w:val="18"/>
              </w:rPr>
            </w:sdtEndPr>
            <w:sdtContent>
              <w:p w:rsidR="000C6AAD" w:rsidRDefault="000A3E26" w:rsidP="000C6AAD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  <w:p w:rsidR="000C6AAD" w:rsidRPr="001D1D28" w:rsidRDefault="000C6AAD" w:rsidP="000C6AAD">
            <w:pPr>
              <w:spacing w:before="1"/>
              <w:rPr>
                <w:rFonts w:eastAsiaTheme="minorHAnsi"/>
                <w:sz w:val="18"/>
                <w:szCs w:val="18"/>
              </w:rPr>
            </w:pPr>
          </w:p>
        </w:tc>
      </w:tr>
    </w:tbl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6E780C" w:rsidRPr="007F4947" w:rsidRDefault="000A3E26" w:rsidP="006E5743">
      <w:pPr>
        <w:jc w:val="center"/>
        <w:rPr>
          <w:color w:val="000000" w:themeColor="text1"/>
          <w:sz w:val="18"/>
          <w:szCs w:val="18"/>
        </w:rPr>
      </w:pPr>
      <w:r w:rsidRPr="007F4947">
        <w:rPr>
          <w:sz w:val="18"/>
          <w:szCs w:val="18"/>
        </w:rPr>
        <w:t xml:space="preserve">Hinweise zum Datenschutz finden Sie unter </w:t>
      </w:r>
      <w:hyperlink r:id="rId10" w:history="1">
        <w:r w:rsidRPr="007F4947">
          <w:rPr>
            <w:rStyle w:val="Hyperlink"/>
            <w:color w:val="000000" w:themeColor="text1"/>
            <w:sz w:val="18"/>
            <w:szCs w:val="18"/>
          </w:rPr>
          <w:t>www.rottal-inn.de/datenschutz</w:t>
        </w:r>
      </w:hyperlink>
      <w:r w:rsidRPr="007F4947">
        <w:rPr>
          <w:color w:val="000000" w:themeColor="text1"/>
          <w:sz w:val="18"/>
          <w:szCs w:val="18"/>
        </w:rPr>
        <w:t>.</w:t>
      </w:r>
    </w:p>
    <w:sectPr w:rsidR="006E780C" w:rsidRPr="007F4947" w:rsidSect="007F4947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3E26">
      <w:r>
        <w:separator/>
      </w:r>
    </w:p>
  </w:endnote>
  <w:endnote w:type="continuationSeparator" w:id="0">
    <w:p w:rsidR="00000000" w:rsidRDefault="000A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0C" w:rsidRDefault="000A3E26" w:rsidP="006E780C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Fahrzeugliste PBefG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6E780C" w:rsidRDefault="000A3E26" w:rsidP="006E780C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3E26">
      <w:r>
        <w:separator/>
      </w:r>
    </w:p>
  </w:footnote>
  <w:footnote w:type="continuationSeparator" w:id="0">
    <w:p w:rsidR="00000000" w:rsidRDefault="000A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D8142B6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E41A51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707C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6A1C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AE76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FEF2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7C28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98459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A29D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EB1ACD9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53C650BE" w:tentative="1">
      <w:start w:val="1"/>
      <w:numFmt w:val="lowerLetter"/>
      <w:lvlText w:val="%2."/>
      <w:lvlJc w:val="left"/>
      <w:pPr>
        <w:ind w:left="1647" w:hanging="360"/>
      </w:pPr>
    </w:lvl>
    <w:lvl w:ilvl="2" w:tplc="DA0A6BC8" w:tentative="1">
      <w:start w:val="1"/>
      <w:numFmt w:val="lowerRoman"/>
      <w:lvlText w:val="%3."/>
      <w:lvlJc w:val="right"/>
      <w:pPr>
        <w:ind w:left="2367" w:hanging="180"/>
      </w:pPr>
    </w:lvl>
    <w:lvl w:ilvl="3" w:tplc="7470683A" w:tentative="1">
      <w:start w:val="1"/>
      <w:numFmt w:val="decimal"/>
      <w:lvlText w:val="%4."/>
      <w:lvlJc w:val="left"/>
      <w:pPr>
        <w:ind w:left="3087" w:hanging="360"/>
      </w:pPr>
    </w:lvl>
    <w:lvl w:ilvl="4" w:tplc="EC1A5B8E" w:tentative="1">
      <w:start w:val="1"/>
      <w:numFmt w:val="lowerLetter"/>
      <w:lvlText w:val="%5."/>
      <w:lvlJc w:val="left"/>
      <w:pPr>
        <w:ind w:left="3807" w:hanging="360"/>
      </w:pPr>
    </w:lvl>
    <w:lvl w:ilvl="5" w:tplc="CE5631F2" w:tentative="1">
      <w:start w:val="1"/>
      <w:numFmt w:val="lowerRoman"/>
      <w:lvlText w:val="%6."/>
      <w:lvlJc w:val="right"/>
      <w:pPr>
        <w:ind w:left="4527" w:hanging="180"/>
      </w:pPr>
    </w:lvl>
    <w:lvl w:ilvl="6" w:tplc="7332D240" w:tentative="1">
      <w:start w:val="1"/>
      <w:numFmt w:val="decimal"/>
      <w:lvlText w:val="%7."/>
      <w:lvlJc w:val="left"/>
      <w:pPr>
        <w:ind w:left="5247" w:hanging="360"/>
      </w:pPr>
    </w:lvl>
    <w:lvl w:ilvl="7" w:tplc="5C967888" w:tentative="1">
      <w:start w:val="1"/>
      <w:numFmt w:val="lowerLetter"/>
      <w:lvlText w:val="%8."/>
      <w:lvlJc w:val="left"/>
      <w:pPr>
        <w:ind w:left="5967" w:hanging="360"/>
      </w:pPr>
    </w:lvl>
    <w:lvl w:ilvl="8" w:tplc="9140C91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614634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A688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69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EA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4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E9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E8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E4C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60E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mIC36Q3F6Fk2mH9DTwRxQ5R+cHc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Fahrzeugliste PBefG"/>
  </w:docVars>
  <w:rsids>
    <w:rsidRoot w:val="007F057E"/>
    <w:rsid w:val="00016503"/>
    <w:rsid w:val="0006566B"/>
    <w:rsid w:val="00073A82"/>
    <w:rsid w:val="00075A48"/>
    <w:rsid w:val="000A3E26"/>
    <w:rsid w:val="000C6AAD"/>
    <w:rsid w:val="000E4890"/>
    <w:rsid w:val="0016178E"/>
    <w:rsid w:val="001C33B5"/>
    <w:rsid w:val="001D1D28"/>
    <w:rsid w:val="00204DE4"/>
    <w:rsid w:val="0036752D"/>
    <w:rsid w:val="003B6268"/>
    <w:rsid w:val="003D1088"/>
    <w:rsid w:val="003E4BD1"/>
    <w:rsid w:val="003F5EC7"/>
    <w:rsid w:val="00432A76"/>
    <w:rsid w:val="00460C95"/>
    <w:rsid w:val="00483D45"/>
    <w:rsid w:val="004932F5"/>
    <w:rsid w:val="004A391B"/>
    <w:rsid w:val="004B1CB6"/>
    <w:rsid w:val="004E7520"/>
    <w:rsid w:val="004F785D"/>
    <w:rsid w:val="00545C5B"/>
    <w:rsid w:val="005678A4"/>
    <w:rsid w:val="00571542"/>
    <w:rsid w:val="005D7D92"/>
    <w:rsid w:val="005E5266"/>
    <w:rsid w:val="00616561"/>
    <w:rsid w:val="00617332"/>
    <w:rsid w:val="00636C87"/>
    <w:rsid w:val="00641717"/>
    <w:rsid w:val="00674DD4"/>
    <w:rsid w:val="00684CCB"/>
    <w:rsid w:val="006E5743"/>
    <w:rsid w:val="006E780C"/>
    <w:rsid w:val="00701E92"/>
    <w:rsid w:val="00702B67"/>
    <w:rsid w:val="00741A80"/>
    <w:rsid w:val="007B4FF4"/>
    <w:rsid w:val="007F057E"/>
    <w:rsid w:val="007F4947"/>
    <w:rsid w:val="00841C45"/>
    <w:rsid w:val="00853C3B"/>
    <w:rsid w:val="00880D2B"/>
    <w:rsid w:val="008C3CC9"/>
    <w:rsid w:val="008F4A63"/>
    <w:rsid w:val="00904131"/>
    <w:rsid w:val="0092062F"/>
    <w:rsid w:val="00927CDA"/>
    <w:rsid w:val="00974F68"/>
    <w:rsid w:val="009E2C09"/>
    <w:rsid w:val="009F37F1"/>
    <w:rsid w:val="00A41A50"/>
    <w:rsid w:val="00A75D96"/>
    <w:rsid w:val="00AE0894"/>
    <w:rsid w:val="00B61D43"/>
    <w:rsid w:val="00BA6D87"/>
    <w:rsid w:val="00BD5C58"/>
    <w:rsid w:val="00BF3C1E"/>
    <w:rsid w:val="00C470CE"/>
    <w:rsid w:val="00C62742"/>
    <w:rsid w:val="00CA666E"/>
    <w:rsid w:val="00CB0F1F"/>
    <w:rsid w:val="00CB4E02"/>
    <w:rsid w:val="00CD4B1B"/>
    <w:rsid w:val="00D5328C"/>
    <w:rsid w:val="00DA6A91"/>
    <w:rsid w:val="00DB1246"/>
    <w:rsid w:val="00EF3880"/>
    <w:rsid w:val="00F0206D"/>
    <w:rsid w:val="00F56FA6"/>
    <w:rsid w:val="00F915B9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semiHidden/>
    <w:unhideWhenUsed/>
    <w:rsid w:val="006E7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178ADBBF8846ECB65C0FF6E0C75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D488A-FDC2-4BAF-BA34-9676AB47E93D}"/>
      </w:docPartPr>
      <w:docPartBody>
        <w:p w:rsidR="00451B48" w:rsidRDefault="00451B48" w:rsidP="00C62742">
          <w:pPr>
            <w:pStyle w:val="D1178ADBBF8846ECB65C0FF6E0C750E9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9BDB661CB27A43C893C53F92DA3C5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687D1-26A1-43B2-833A-32659FD65D3B}"/>
      </w:docPartPr>
      <w:docPartBody>
        <w:p w:rsidR="00451B48" w:rsidRDefault="00451B48" w:rsidP="00C62742">
          <w:pPr>
            <w:pStyle w:val="9BDB661CB27A43C893C53F92DA3C5C9D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02F30FEC0EEE4B9BAB7383B22B012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56BA0-2F03-43BE-A163-63890E149E3F}"/>
      </w:docPartPr>
      <w:docPartBody>
        <w:p w:rsidR="00451B48" w:rsidRDefault="00451B48" w:rsidP="00C62742">
          <w:pPr>
            <w:pStyle w:val="02F30FEC0EEE4B9BAB7383B22B01281E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09108C11CF1147D48A6D3F85A11C5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51FED-17C0-46C6-BDD9-A5ACF9DC9113}"/>
      </w:docPartPr>
      <w:docPartBody>
        <w:p w:rsidR="00451B48" w:rsidRDefault="00451B48" w:rsidP="00C62742">
          <w:pPr>
            <w:pStyle w:val="09108C11CF1147D48A6D3F85A11C5F18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CECF7EADBA264166A8D4A588850EF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474EE-ECB4-4A8E-836E-899B94013A4D}"/>
      </w:docPartPr>
      <w:docPartBody>
        <w:p w:rsidR="00451B48" w:rsidRDefault="00451B48" w:rsidP="00C62742">
          <w:pPr>
            <w:pStyle w:val="CECF7EADBA264166A8D4A588850EF441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EFB69EA331714F4EB31D3573FBC11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0A8F0-E09A-49B9-9105-F190B885BE75}"/>
      </w:docPartPr>
      <w:docPartBody>
        <w:p w:rsidR="00451B48" w:rsidRDefault="00451B48" w:rsidP="00C62742">
          <w:pPr>
            <w:pStyle w:val="EFB69EA331714F4EB31D3573FBC11837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BC860A72A75B43D3B51B37DB73972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42B58-FF2F-4AEF-ADA3-2879BC6CE969}"/>
      </w:docPartPr>
      <w:docPartBody>
        <w:p w:rsidR="00451B48" w:rsidRDefault="00451B48" w:rsidP="00C62742">
          <w:pPr>
            <w:pStyle w:val="BC860A72A75B43D3B51B37DB73972C90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7FF5AC577B7E46A981EE9B9C27C1A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013F2-06A0-455B-8010-04CA6CC79FD5}"/>
      </w:docPartPr>
      <w:docPartBody>
        <w:p w:rsidR="00451B48" w:rsidRDefault="00451B48" w:rsidP="00C62742">
          <w:pPr>
            <w:pStyle w:val="7FF5AC577B7E46A981EE9B9C27C1A8C2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E5277BE31B414760B2EDE8076B8E7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D4385-2F46-4DF9-A5CE-C2C2C2A92489}"/>
      </w:docPartPr>
      <w:docPartBody>
        <w:p w:rsidR="00451B48" w:rsidRDefault="00451B48" w:rsidP="00C62742">
          <w:pPr>
            <w:pStyle w:val="E5277BE31B414760B2EDE8076B8E71ED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C10E08C8F97949AAA79B968891C9B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EBE76-9303-450C-82C7-1CEC1133E5BA}"/>
      </w:docPartPr>
      <w:docPartBody>
        <w:p w:rsidR="00451B48" w:rsidRDefault="00451B48" w:rsidP="00C62742">
          <w:pPr>
            <w:pStyle w:val="C10E08C8F97949AAA79B968891C9B8F2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C7D43A0D70F640E29F34112A5C9AD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14EE1-EAB0-491C-813E-4AC2C447CA45}"/>
      </w:docPartPr>
      <w:docPartBody>
        <w:p w:rsidR="00451B48" w:rsidRDefault="00451B48" w:rsidP="00C62742">
          <w:pPr>
            <w:pStyle w:val="C7D43A0D70F640E29F34112A5C9ADB96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6B431587903A46439038804A54191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6A9EF-7605-4030-9F2D-DB7F8D419F0B}"/>
      </w:docPartPr>
      <w:docPartBody>
        <w:p w:rsidR="00451B48" w:rsidRDefault="00451B48" w:rsidP="00C62742">
          <w:pPr>
            <w:pStyle w:val="6B431587903A46439038804A5419142F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DD96EF53BC154DC3A3B9770BBAC29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86701-E26A-4EA6-AAF4-B5B39E5E8FC5}"/>
      </w:docPartPr>
      <w:docPartBody>
        <w:p w:rsidR="00451B48" w:rsidRDefault="00451B48" w:rsidP="00C62742">
          <w:pPr>
            <w:pStyle w:val="DD96EF53BC154DC3A3B9770BBAC2967D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83070C52F15543259C25A89850368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9331E-A74D-438A-8AAB-0F1D90F402F3}"/>
      </w:docPartPr>
      <w:docPartBody>
        <w:p w:rsidR="00451B48" w:rsidRDefault="00451B48" w:rsidP="00C62742">
          <w:pPr>
            <w:pStyle w:val="83070C52F15543259C25A898503682A7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06C4EFA16FDB4458974C44070CBF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C061D-8A11-4EB8-8A10-4E2FB0311825}"/>
      </w:docPartPr>
      <w:docPartBody>
        <w:p w:rsidR="00451B48" w:rsidRDefault="00451B48" w:rsidP="00C62742">
          <w:pPr>
            <w:pStyle w:val="06C4EFA16FDB4458974C44070CBF6FED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CD922D6EAFFE4796983F0D1588198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A289A-2B1A-4E03-B336-781F0FF0439F}"/>
      </w:docPartPr>
      <w:docPartBody>
        <w:p w:rsidR="00451B48" w:rsidRDefault="00451B48" w:rsidP="00C62742">
          <w:pPr>
            <w:pStyle w:val="CD922D6EAFFE4796983F0D15881988E2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60C3F43A25E549459B2F9BC989D45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3181C-A8D6-4EC5-A74D-3495EA25D418}"/>
      </w:docPartPr>
      <w:docPartBody>
        <w:p w:rsidR="00451B48" w:rsidRDefault="00451B48" w:rsidP="00C62742">
          <w:pPr>
            <w:pStyle w:val="60C3F43A25E549459B2F9BC989D45A88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CC33031E3F3D4F75B089A738698D2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8326F-BD60-413D-9437-7EFF918A601A}"/>
      </w:docPartPr>
      <w:docPartBody>
        <w:p w:rsidR="00451B48" w:rsidRDefault="00451B48" w:rsidP="00C62742">
          <w:pPr>
            <w:pStyle w:val="CC33031E3F3D4F75B089A738698D2BFF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69ADF65A3E7B426DBF2D0650E188A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4D416-4B55-4CAB-8EF2-53A835D5E4B6}"/>
      </w:docPartPr>
      <w:docPartBody>
        <w:p w:rsidR="00451B48" w:rsidRDefault="00451B48" w:rsidP="00C62742">
          <w:pPr>
            <w:pStyle w:val="69ADF65A3E7B426DBF2D0650E188A92B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3A635AD98393475D93D127D0F75D6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7871E-E2D9-4DDC-9F3C-D8B11BBB58B9}"/>
      </w:docPartPr>
      <w:docPartBody>
        <w:p w:rsidR="00451B48" w:rsidRDefault="00451B48" w:rsidP="00C62742">
          <w:pPr>
            <w:pStyle w:val="3A635AD98393475D93D127D0F75D6B91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507CDAD94CAF44429BA8DC335F9CB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6DC98-7C88-4C3D-ABB8-9CFBD328CC59}"/>
      </w:docPartPr>
      <w:docPartBody>
        <w:p w:rsidR="00451B48" w:rsidRDefault="00451B48" w:rsidP="00C62742">
          <w:pPr>
            <w:pStyle w:val="507CDAD94CAF44429BA8DC335F9CB72F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DE96173288E340F19B38F68296302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1FCA7-13BE-446A-9EB0-9FE6CAA35B0D}"/>
      </w:docPartPr>
      <w:docPartBody>
        <w:p w:rsidR="00451B48" w:rsidRDefault="00451B48" w:rsidP="00C62742">
          <w:pPr>
            <w:pStyle w:val="DE96173288E340F19B38F682963022BE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F89DF4AF64C1472C89DD8194FBB0C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FDAFF-CAEB-45B2-9111-6D56DDD8BF8B}"/>
      </w:docPartPr>
      <w:docPartBody>
        <w:p w:rsidR="00451B48" w:rsidRDefault="00451B48" w:rsidP="00C62742">
          <w:pPr>
            <w:pStyle w:val="F89DF4AF64C1472C89DD8194FBB0C897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7F165B7BEDD442EDB865792C71846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350F4-47A2-4883-9568-29568E82DC19}"/>
      </w:docPartPr>
      <w:docPartBody>
        <w:p w:rsidR="00451B48" w:rsidRDefault="00451B48" w:rsidP="00C62742">
          <w:pPr>
            <w:pStyle w:val="7F165B7BEDD442EDB865792C71846026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78950B6D31514B44B0DF8FB67C0A5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F5177-9165-4ECD-B214-3228220D0996}"/>
      </w:docPartPr>
      <w:docPartBody>
        <w:p w:rsidR="00451B48" w:rsidRDefault="00451B48" w:rsidP="00C62742">
          <w:pPr>
            <w:pStyle w:val="78950B6D31514B44B0DF8FB67C0A5904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C81368B0F43C41D5825044FA44EE5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1465E-3CE2-4F89-AC70-2E6C760AA1B4}"/>
      </w:docPartPr>
      <w:docPartBody>
        <w:p w:rsidR="00451B48" w:rsidRDefault="00451B48" w:rsidP="00C62742">
          <w:pPr>
            <w:pStyle w:val="C81368B0F43C41D5825044FA44EE5B4E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94A3928158924894B4DAAAF2CE4C1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DD73A-D47D-4C48-8B39-028F553192CA}"/>
      </w:docPartPr>
      <w:docPartBody>
        <w:p w:rsidR="00451B48" w:rsidRDefault="00451B48" w:rsidP="00C62742">
          <w:pPr>
            <w:pStyle w:val="94A3928158924894B4DAAAF2CE4C14FE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CA0484D7BB164515B8A67FDAD7361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D6C60-4DA6-40D0-93E3-0209D55348A5}"/>
      </w:docPartPr>
      <w:docPartBody>
        <w:p w:rsidR="00451B48" w:rsidRDefault="00451B48" w:rsidP="00C62742">
          <w:pPr>
            <w:pStyle w:val="CA0484D7BB164515B8A67FDAD7361420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66353C7AF1C349B4B705B0A77E35C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1520A-E06B-4D5F-B2EA-A654A620E500}"/>
      </w:docPartPr>
      <w:docPartBody>
        <w:p w:rsidR="00451B48" w:rsidRDefault="00451B48" w:rsidP="00C62742">
          <w:pPr>
            <w:pStyle w:val="66353C7AF1C349B4B705B0A77E35CC6C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443DD3C4F33A46BDA9827AB491A1E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33FDF-1A7A-419F-AFE5-CF7E07383E75}"/>
      </w:docPartPr>
      <w:docPartBody>
        <w:p w:rsidR="00451B48" w:rsidRDefault="00451B48" w:rsidP="00C62742">
          <w:pPr>
            <w:pStyle w:val="443DD3C4F33A46BDA9827AB491A1ECAC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F5EF3BE286304DFA84CE34FF1EBA5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6F526-8E04-4773-B372-F3B2823DC7CE}"/>
      </w:docPartPr>
      <w:docPartBody>
        <w:p w:rsidR="00451B48" w:rsidRDefault="00451B48" w:rsidP="00C62742">
          <w:pPr>
            <w:pStyle w:val="F5EF3BE286304DFA84CE34FF1EBA5921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C9A7B6DF175644EFB76E736F95FC4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01283-43CF-4ACF-9145-27EDD9417A9E}"/>
      </w:docPartPr>
      <w:docPartBody>
        <w:p w:rsidR="00451B48" w:rsidRDefault="00451B48" w:rsidP="00C62742">
          <w:pPr>
            <w:pStyle w:val="C9A7B6DF175644EFB76E736F95FC4192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2F55ECE74EF94599A5CA6614BFA76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A3835-0BD3-4BEF-BEA1-5C680A98BF4C}"/>
      </w:docPartPr>
      <w:docPartBody>
        <w:p w:rsidR="00451B48" w:rsidRDefault="00451B48" w:rsidP="00C62742">
          <w:pPr>
            <w:pStyle w:val="2F55ECE74EF94599A5CA6614BFA76317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D84D377F2A8948ACBAAC85ED34586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7CADA-E750-4A31-BA32-5A6D17EC5514}"/>
      </w:docPartPr>
      <w:docPartBody>
        <w:p w:rsidR="00451B48" w:rsidRDefault="00451B48" w:rsidP="00C62742">
          <w:pPr>
            <w:pStyle w:val="D84D377F2A8948ACBAAC85ED34586A22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2A6199A839A3430B9637F6E4B8327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EF6B8-65EB-4191-8225-A76C7A17E012}"/>
      </w:docPartPr>
      <w:docPartBody>
        <w:p w:rsidR="00451B48" w:rsidRDefault="00451B48" w:rsidP="00C62742">
          <w:pPr>
            <w:pStyle w:val="2A6199A839A3430B9637F6E4B83278E8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30237298CFFD4109A4F099A2CEAF9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5A828-A000-4400-A4FC-B45370FE8883}"/>
      </w:docPartPr>
      <w:docPartBody>
        <w:p w:rsidR="00451B48" w:rsidRDefault="00451B48" w:rsidP="00C62742">
          <w:pPr>
            <w:pStyle w:val="30237298CFFD4109A4F099A2CEAF9C36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1656143AC22A4FF1BE15C6A538534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C1A24-CEB1-4357-A607-F5472580ECCA}"/>
      </w:docPartPr>
      <w:docPartBody>
        <w:p w:rsidR="00451B48" w:rsidRDefault="00451B48" w:rsidP="00C62742">
          <w:pPr>
            <w:pStyle w:val="1656143AC22A4FF1BE15C6A538534D85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88C641F3F2884563ACCF555DC55E6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4E637-86A2-4E20-B9CD-B91511A2183E}"/>
      </w:docPartPr>
      <w:docPartBody>
        <w:p w:rsidR="00451B48" w:rsidRDefault="00451B48" w:rsidP="00C62742">
          <w:pPr>
            <w:pStyle w:val="88C641F3F2884563ACCF555DC55E630A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D0FBA4B1AAB3446D9ABCF5F6A46B1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A0BA3-7547-4E4E-890D-F5494E4BEEA8}"/>
      </w:docPartPr>
      <w:docPartBody>
        <w:p w:rsidR="00451B48" w:rsidRDefault="00451B48" w:rsidP="00C62742">
          <w:pPr>
            <w:pStyle w:val="D0FBA4B1AAB3446D9ABCF5F6A46B1BCC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072EFE2F1AA044A09796995213699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1AAF5-C3BE-4752-A3FB-4C0F533A85E0}"/>
      </w:docPartPr>
      <w:docPartBody>
        <w:p w:rsidR="00451B48" w:rsidRDefault="00451B48" w:rsidP="00C62742">
          <w:pPr>
            <w:pStyle w:val="072EFE2F1AA044A09796995213699F87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904AAB8C613948E9A198FB94E7B00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427A0-0AC6-49BB-BC4D-AD65C0D5F2C2}"/>
      </w:docPartPr>
      <w:docPartBody>
        <w:p w:rsidR="00451B48" w:rsidRDefault="00451B48" w:rsidP="00C62742">
          <w:pPr>
            <w:pStyle w:val="904AAB8C613948E9A198FB94E7B00922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FD21FDA3ACDE49BB9AFC4F12D617C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A66FA-B48F-4A9E-B0FE-AAA5AE5F177F}"/>
      </w:docPartPr>
      <w:docPartBody>
        <w:p w:rsidR="00451B48" w:rsidRDefault="00451B48" w:rsidP="00C62742">
          <w:pPr>
            <w:pStyle w:val="FD21FDA3ACDE49BB9AFC4F12D617CE44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F8D3607C375444A5AF38BB5D2765E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C63EC-4AF8-44B0-A5D3-CECDF7C44138}"/>
      </w:docPartPr>
      <w:docPartBody>
        <w:p w:rsidR="00451B48" w:rsidRDefault="00451B48" w:rsidP="00C62742">
          <w:pPr>
            <w:pStyle w:val="F8D3607C375444A5AF38BB5D2765EDCA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DCB97C2111EC4FC4BDD38897FA332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C0D47-40F0-40FE-9A9E-85B0D01E5AAC}"/>
      </w:docPartPr>
      <w:docPartBody>
        <w:p w:rsidR="00451B48" w:rsidRDefault="00451B48" w:rsidP="00C62742">
          <w:pPr>
            <w:pStyle w:val="DCB97C2111EC4FC4BDD38897FA3320A9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70D4C1AEBD78493589356F4CD1B40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DF911-26B0-4D4E-BE99-AD0F2F35D85E}"/>
      </w:docPartPr>
      <w:docPartBody>
        <w:p w:rsidR="00451B48" w:rsidRDefault="00451B48" w:rsidP="00C62742">
          <w:pPr>
            <w:pStyle w:val="70D4C1AEBD78493589356F4CD1B40ECE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E3BB28A71A79497B9F835C56FD16F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E2CBD-ACC2-4D92-99B5-90BE5E09E70F}"/>
      </w:docPartPr>
      <w:docPartBody>
        <w:p w:rsidR="00451B48" w:rsidRDefault="00451B48" w:rsidP="00C62742">
          <w:pPr>
            <w:pStyle w:val="E3BB28A71A79497B9F835C56FD16F3E5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5990000200C149F58DD47E6CA193A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8A08E-0F75-4F16-A1C6-85230C5F2F21}"/>
      </w:docPartPr>
      <w:docPartBody>
        <w:p w:rsidR="00451B48" w:rsidRDefault="00451B48" w:rsidP="00C62742">
          <w:pPr>
            <w:pStyle w:val="5990000200C149F58DD47E6CA193A9BA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B4EA0725AD1249A598FB43B61E730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569C3-22E3-4A14-A403-E4D3F24B90B3}"/>
      </w:docPartPr>
      <w:docPartBody>
        <w:p w:rsidR="00451B48" w:rsidRDefault="00451B48" w:rsidP="00C62742">
          <w:pPr>
            <w:pStyle w:val="B4EA0725AD1249A598FB43B61E73029B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A7688A6040EA4C96981D858E7DA3F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DCE4D-7207-4039-AF46-002AE7C6E559}"/>
      </w:docPartPr>
      <w:docPartBody>
        <w:p w:rsidR="00451B48" w:rsidRDefault="00451B48" w:rsidP="00C62742">
          <w:pPr>
            <w:pStyle w:val="A7688A6040EA4C96981D858E7DA3FC29"/>
          </w:pPr>
          <w:r>
            <w:rPr>
              <w:rStyle w:val="Platzhaltertext"/>
              <w:rFonts w:eastAsiaTheme="minorHAnsi"/>
            </w:rPr>
            <w:t xml:space="preserve">    </w:t>
          </w:r>
          <w:r>
            <w:rPr>
              <w:rStyle w:val="Platzhaltertext"/>
              <w:rFonts w:eastAsiaTheme="minorHAnsi"/>
            </w:rPr>
            <w:t xml:space="preserve">                </w:t>
          </w:r>
        </w:p>
      </w:docPartBody>
    </w:docPart>
    <w:docPart>
      <w:docPartPr>
        <w:name w:val="A1B674AB483F4CB680CD1EBAD1916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2397F-B26B-423F-9598-7559E87D565F}"/>
      </w:docPartPr>
      <w:docPartBody>
        <w:p w:rsidR="00451B48" w:rsidRDefault="00451B48" w:rsidP="00C62742">
          <w:pPr>
            <w:pStyle w:val="A1B674AB483F4CB680CD1EBAD1916E37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C55F263D8DF9439A9364255CB7249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7A586-1B54-4955-87DA-B89533A7045A}"/>
      </w:docPartPr>
      <w:docPartBody>
        <w:p w:rsidR="00451B48" w:rsidRDefault="00451B48" w:rsidP="00C62742">
          <w:pPr>
            <w:pStyle w:val="C55F263D8DF9439A9364255CB72490A5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420EA96C496347B7BAFDE9F1C222A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DDA89-72D8-4001-8C6F-E561E39BCAC2}"/>
      </w:docPartPr>
      <w:docPartBody>
        <w:p w:rsidR="00451B48" w:rsidRDefault="00451B48" w:rsidP="00C62742">
          <w:pPr>
            <w:pStyle w:val="420EA96C496347B7BAFDE9F1C222ACDE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2964650EC2E14C6495EE4DE7195AE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133ED-1D30-4D19-A578-DAF229DE704A}"/>
      </w:docPartPr>
      <w:docPartBody>
        <w:p w:rsidR="00451B48" w:rsidRDefault="00451B48" w:rsidP="00C62742">
          <w:pPr>
            <w:pStyle w:val="2964650EC2E14C6495EE4DE7195AE289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BCBD559794114E5BAF9D6C9C1111A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59143-0E08-475E-B890-035A05DD27EE}"/>
      </w:docPartPr>
      <w:docPartBody>
        <w:p w:rsidR="00451B48" w:rsidRDefault="00451B48" w:rsidP="00C62742">
          <w:pPr>
            <w:pStyle w:val="BCBD559794114E5BAF9D6C9C1111A83F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99E5611F6EB54907B5D26183590EB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8D2ED-F74E-474A-9D8D-BF5A29B7662F}"/>
      </w:docPartPr>
      <w:docPartBody>
        <w:p w:rsidR="00451B48" w:rsidRDefault="00451B48" w:rsidP="00C62742">
          <w:pPr>
            <w:pStyle w:val="99E5611F6EB54907B5D26183590EB9D4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A0E8C3ACCB184DEFAB105FDF9BE8C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79894-3FC0-4DB3-BBBB-38ACCFD500EF}"/>
      </w:docPartPr>
      <w:docPartBody>
        <w:p w:rsidR="00451B48" w:rsidRDefault="00451B48" w:rsidP="00C62742">
          <w:pPr>
            <w:pStyle w:val="A0E8C3ACCB184DEFAB105FDF9BE8CABC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343B39E289D840B29413705A34E41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3E6C3-6B3E-47E3-91BE-2F60E39B104C}"/>
      </w:docPartPr>
      <w:docPartBody>
        <w:p w:rsidR="00451B48" w:rsidRDefault="00451B48" w:rsidP="00C62742">
          <w:pPr>
            <w:pStyle w:val="343B39E289D840B29413705A34E410A4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854F116193ED487D80A3DF69FA1E9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3ED29-35D5-41F3-868A-C5E9A9103372}"/>
      </w:docPartPr>
      <w:docPartBody>
        <w:p w:rsidR="00451B48" w:rsidRDefault="00451B48" w:rsidP="00C62742">
          <w:pPr>
            <w:pStyle w:val="854F116193ED487D80A3DF69FA1E941A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EAB8E406203E432DB50DBE09C3AD8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62F7E-1A53-45EE-AF35-A0D2322FC0F9}"/>
      </w:docPartPr>
      <w:docPartBody>
        <w:p w:rsidR="00451B48" w:rsidRDefault="00451B48" w:rsidP="00C62742">
          <w:pPr>
            <w:pStyle w:val="EAB8E406203E432DB50DBE09C3AD8D62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71D40FD3215846ECAC0C2F2C019A1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0D71-F965-4E45-BC4A-49FC23BBA173}"/>
      </w:docPartPr>
      <w:docPartBody>
        <w:p w:rsidR="00451B48" w:rsidRDefault="00451B48" w:rsidP="00C62742">
          <w:pPr>
            <w:pStyle w:val="71D40FD3215846ECAC0C2F2C019A11B8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29070D94511B4D82A85421A4B637A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A937C-EAD0-44BA-86A2-BBD1E71FA954}"/>
      </w:docPartPr>
      <w:docPartBody>
        <w:p w:rsidR="00451B48" w:rsidRDefault="00451B48" w:rsidP="00C62742">
          <w:pPr>
            <w:pStyle w:val="29070D94511B4D82A85421A4B637A2FF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FF5251E76A014B59AFFAFF7C08201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84488-9183-4339-8E6D-1BC6CA701950}"/>
      </w:docPartPr>
      <w:docPartBody>
        <w:p w:rsidR="00451B48" w:rsidRDefault="00451B48" w:rsidP="00C62742">
          <w:pPr>
            <w:pStyle w:val="FF5251E76A014B59AFFAFF7C08201C42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8BF2EBB64AD94C3D96F13C3510B48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925E0-4BCF-4A8A-9971-28C6BA48596B}"/>
      </w:docPartPr>
      <w:docPartBody>
        <w:p w:rsidR="00451B48" w:rsidRDefault="00451B48" w:rsidP="00C62742">
          <w:pPr>
            <w:pStyle w:val="8BF2EBB64AD94C3D96F13C3510B48553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CBF884D1209A43FFA78887FD46B6B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26EAD-12E8-4E9B-B2B6-C97191E891A5}"/>
      </w:docPartPr>
      <w:docPartBody>
        <w:p w:rsidR="00451B48" w:rsidRDefault="00451B48" w:rsidP="00C62742">
          <w:pPr>
            <w:pStyle w:val="CBF884D1209A43FFA78887FD46B6BFA0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ABC7F3B4D42241889676C93FEB05B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7F7EF-A928-4B7E-B690-93476D234DFE}"/>
      </w:docPartPr>
      <w:docPartBody>
        <w:p w:rsidR="00451B48" w:rsidRDefault="00451B48" w:rsidP="00C62742">
          <w:pPr>
            <w:pStyle w:val="ABC7F3B4D42241889676C93FEB05B8BD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  <w:docPart>
      <w:docPartPr>
        <w:name w:val="9208794AC3C24B96B602DB101CDDB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360BE-B401-42F5-B942-D92F10F74781}"/>
      </w:docPartPr>
      <w:docPartBody>
        <w:p w:rsidR="00451B48" w:rsidRDefault="00451B48" w:rsidP="00C62742">
          <w:pPr>
            <w:pStyle w:val="9208794AC3C24B96B602DB101CDDB4C6"/>
          </w:pPr>
          <w:r>
            <w:rPr>
              <w:rStyle w:val="Platzhaltertext"/>
              <w:rFonts w:eastAsiaTheme="minorHAnsi"/>
            </w:rPr>
            <w:t xml:space="preserve">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42"/>
    <w:rsid w:val="00451B48"/>
    <w:rsid w:val="00C62742"/>
    <w:rsid w:val="00E6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2742"/>
  </w:style>
  <w:style w:type="paragraph" w:customStyle="1" w:styleId="D1178ADBBF8846ECB65C0FF6E0C750E9">
    <w:name w:val="D1178ADBBF8846ECB65C0FF6E0C750E9"/>
    <w:rsid w:val="00C62742"/>
  </w:style>
  <w:style w:type="paragraph" w:customStyle="1" w:styleId="9BDB661CB27A43C893C53F92DA3C5C9D">
    <w:name w:val="9BDB661CB27A43C893C53F92DA3C5C9D"/>
    <w:rsid w:val="00C62742"/>
  </w:style>
  <w:style w:type="paragraph" w:customStyle="1" w:styleId="02F30FEC0EEE4B9BAB7383B22B01281E">
    <w:name w:val="02F30FEC0EEE4B9BAB7383B22B01281E"/>
    <w:rsid w:val="00C62742"/>
  </w:style>
  <w:style w:type="paragraph" w:customStyle="1" w:styleId="09108C11CF1147D48A6D3F85A11C5F18">
    <w:name w:val="09108C11CF1147D48A6D3F85A11C5F18"/>
    <w:rsid w:val="00C62742"/>
  </w:style>
  <w:style w:type="paragraph" w:customStyle="1" w:styleId="CECF7EADBA264166A8D4A588850EF441">
    <w:name w:val="CECF7EADBA264166A8D4A588850EF441"/>
    <w:rsid w:val="00C62742"/>
  </w:style>
  <w:style w:type="paragraph" w:customStyle="1" w:styleId="EFB69EA331714F4EB31D3573FBC11837">
    <w:name w:val="EFB69EA331714F4EB31D3573FBC11837"/>
    <w:rsid w:val="00C62742"/>
  </w:style>
  <w:style w:type="paragraph" w:customStyle="1" w:styleId="402D8F52BECE429EA37AD15CBBC20E33">
    <w:name w:val="402D8F52BECE429EA37AD15CBBC20E33"/>
    <w:rsid w:val="00C62742"/>
  </w:style>
  <w:style w:type="paragraph" w:customStyle="1" w:styleId="ED61B87506CD439F80E4AD8627CB1C40">
    <w:name w:val="ED61B87506CD439F80E4AD8627CB1C40"/>
    <w:rsid w:val="00C62742"/>
  </w:style>
  <w:style w:type="paragraph" w:customStyle="1" w:styleId="94F8067DB35841D0B8562D5511C39BD3">
    <w:name w:val="94F8067DB35841D0B8562D5511C39BD3"/>
    <w:rsid w:val="00C62742"/>
  </w:style>
  <w:style w:type="paragraph" w:customStyle="1" w:styleId="BABD728A5FD94F35AFC669886C834A27">
    <w:name w:val="BABD728A5FD94F35AFC669886C834A27"/>
    <w:rsid w:val="00C62742"/>
  </w:style>
  <w:style w:type="paragraph" w:customStyle="1" w:styleId="458C88633F8F47F98EAE9EAAC0C42E81">
    <w:name w:val="458C88633F8F47F98EAE9EAAC0C42E81"/>
    <w:rsid w:val="00C62742"/>
  </w:style>
  <w:style w:type="paragraph" w:customStyle="1" w:styleId="BC860A72A75B43D3B51B37DB73972C90">
    <w:name w:val="BC860A72A75B43D3B51B37DB73972C90"/>
    <w:rsid w:val="00C62742"/>
  </w:style>
  <w:style w:type="paragraph" w:customStyle="1" w:styleId="7FF5AC577B7E46A981EE9B9C27C1A8C2">
    <w:name w:val="7FF5AC577B7E46A981EE9B9C27C1A8C2"/>
    <w:rsid w:val="00C62742"/>
  </w:style>
  <w:style w:type="paragraph" w:customStyle="1" w:styleId="E5277BE31B414760B2EDE8076B8E71ED">
    <w:name w:val="E5277BE31B414760B2EDE8076B8E71ED"/>
    <w:rsid w:val="00C62742"/>
  </w:style>
  <w:style w:type="paragraph" w:customStyle="1" w:styleId="C10E08C8F97949AAA79B968891C9B8F2">
    <w:name w:val="C10E08C8F97949AAA79B968891C9B8F2"/>
    <w:rsid w:val="00C62742"/>
  </w:style>
  <w:style w:type="paragraph" w:customStyle="1" w:styleId="C7D43A0D70F640E29F34112A5C9ADB96">
    <w:name w:val="C7D43A0D70F640E29F34112A5C9ADB96"/>
    <w:rsid w:val="00C62742"/>
  </w:style>
  <w:style w:type="paragraph" w:customStyle="1" w:styleId="6B431587903A46439038804A5419142F">
    <w:name w:val="6B431587903A46439038804A5419142F"/>
    <w:rsid w:val="00C62742"/>
  </w:style>
  <w:style w:type="paragraph" w:customStyle="1" w:styleId="DD96EF53BC154DC3A3B9770BBAC2967D">
    <w:name w:val="DD96EF53BC154DC3A3B9770BBAC2967D"/>
    <w:rsid w:val="00C62742"/>
  </w:style>
  <w:style w:type="paragraph" w:customStyle="1" w:styleId="83070C52F15543259C25A898503682A7">
    <w:name w:val="83070C52F15543259C25A898503682A7"/>
    <w:rsid w:val="00C62742"/>
  </w:style>
  <w:style w:type="paragraph" w:customStyle="1" w:styleId="06C4EFA16FDB4458974C44070CBF6FED">
    <w:name w:val="06C4EFA16FDB4458974C44070CBF6FED"/>
    <w:rsid w:val="00C62742"/>
  </w:style>
  <w:style w:type="paragraph" w:customStyle="1" w:styleId="CD922D6EAFFE4796983F0D15881988E2">
    <w:name w:val="CD922D6EAFFE4796983F0D15881988E2"/>
    <w:rsid w:val="00C62742"/>
  </w:style>
  <w:style w:type="paragraph" w:customStyle="1" w:styleId="60C3F43A25E549459B2F9BC989D45A88">
    <w:name w:val="60C3F43A25E549459B2F9BC989D45A88"/>
    <w:rsid w:val="00C62742"/>
  </w:style>
  <w:style w:type="paragraph" w:customStyle="1" w:styleId="CC33031E3F3D4F75B089A738698D2BFF">
    <w:name w:val="CC33031E3F3D4F75B089A738698D2BFF"/>
    <w:rsid w:val="00C62742"/>
  </w:style>
  <w:style w:type="paragraph" w:customStyle="1" w:styleId="69ADF65A3E7B426DBF2D0650E188A92B">
    <w:name w:val="69ADF65A3E7B426DBF2D0650E188A92B"/>
    <w:rsid w:val="00C62742"/>
  </w:style>
  <w:style w:type="paragraph" w:customStyle="1" w:styleId="3A635AD98393475D93D127D0F75D6B91">
    <w:name w:val="3A635AD98393475D93D127D0F75D6B91"/>
    <w:rsid w:val="00C62742"/>
  </w:style>
  <w:style w:type="paragraph" w:customStyle="1" w:styleId="507CDAD94CAF44429BA8DC335F9CB72F">
    <w:name w:val="507CDAD94CAF44429BA8DC335F9CB72F"/>
    <w:rsid w:val="00C62742"/>
  </w:style>
  <w:style w:type="paragraph" w:customStyle="1" w:styleId="DE96173288E340F19B38F682963022BE">
    <w:name w:val="DE96173288E340F19B38F682963022BE"/>
    <w:rsid w:val="00C62742"/>
  </w:style>
  <w:style w:type="paragraph" w:customStyle="1" w:styleId="F89DF4AF64C1472C89DD8194FBB0C897">
    <w:name w:val="F89DF4AF64C1472C89DD8194FBB0C897"/>
    <w:rsid w:val="00C62742"/>
  </w:style>
  <w:style w:type="paragraph" w:customStyle="1" w:styleId="7F165B7BEDD442EDB865792C71846026">
    <w:name w:val="7F165B7BEDD442EDB865792C71846026"/>
    <w:rsid w:val="00C62742"/>
  </w:style>
  <w:style w:type="paragraph" w:customStyle="1" w:styleId="78950B6D31514B44B0DF8FB67C0A5904">
    <w:name w:val="78950B6D31514B44B0DF8FB67C0A5904"/>
    <w:rsid w:val="00C62742"/>
  </w:style>
  <w:style w:type="paragraph" w:customStyle="1" w:styleId="C81368B0F43C41D5825044FA44EE5B4E">
    <w:name w:val="C81368B0F43C41D5825044FA44EE5B4E"/>
    <w:rsid w:val="00C62742"/>
  </w:style>
  <w:style w:type="paragraph" w:customStyle="1" w:styleId="94A3928158924894B4DAAAF2CE4C14FE">
    <w:name w:val="94A3928158924894B4DAAAF2CE4C14FE"/>
    <w:rsid w:val="00C62742"/>
  </w:style>
  <w:style w:type="paragraph" w:customStyle="1" w:styleId="CA0484D7BB164515B8A67FDAD7361420">
    <w:name w:val="CA0484D7BB164515B8A67FDAD7361420"/>
    <w:rsid w:val="00C62742"/>
  </w:style>
  <w:style w:type="paragraph" w:customStyle="1" w:styleId="66353C7AF1C349B4B705B0A77E35CC6C">
    <w:name w:val="66353C7AF1C349B4B705B0A77E35CC6C"/>
    <w:rsid w:val="00C62742"/>
  </w:style>
  <w:style w:type="paragraph" w:customStyle="1" w:styleId="443DD3C4F33A46BDA9827AB491A1ECAC">
    <w:name w:val="443DD3C4F33A46BDA9827AB491A1ECAC"/>
    <w:rsid w:val="00C62742"/>
  </w:style>
  <w:style w:type="paragraph" w:customStyle="1" w:styleId="F5EF3BE286304DFA84CE34FF1EBA5921">
    <w:name w:val="F5EF3BE286304DFA84CE34FF1EBA5921"/>
    <w:rsid w:val="00C62742"/>
  </w:style>
  <w:style w:type="paragraph" w:customStyle="1" w:styleId="C9A7B6DF175644EFB76E736F95FC4192">
    <w:name w:val="C9A7B6DF175644EFB76E736F95FC4192"/>
    <w:rsid w:val="00C62742"/>
  </w:style>
  <w:style w:type="paragraph" w:customStyle="1" w:styleId="2F55ECE74EF94599A5CA6614BFA76317">
    <w:name w:val="2F55ECE74EF94599A5CA6614BFA76317"/>
    <w:rsid w:val="00C62742"/>
  </w:style>
  <w:style w:type="paragraph" w:customStyle="1" w:styleId="D84D377F2A8948ACBAAC85ED34586A22">
    <w:name w:val="D84D377F2A8948ACBAAC85ED34586A22"/>
    <w:rsid w:val="00C62742"/>
  </w:style>
  <w:style w:type="paragraph" w:customStyle="1" w:styleId="2A6199A839A3430B9637F6E4B83278E8">
    <w:name w:val="2A6199A839A3430B9637F6E4B83278E8"/>
    <w:rsid w:val="00C62742"/>
  </w:style>
  <w:style w:type="paragraph" w:customStyle="1" w:styleId="30237298CFFD4109A4F099A2CEAF9C36">
    <w:name w:val="30237298CFFD4109A4F099A2CEAF9C36"/>
    <w:rsid w:val="00C62742"/>
  </w:style>
  <w:style w:type="paragraph" w:customStyle="1" w:styleId="1656143AC22A4FF1BE15C6A538534D85">
    <w:name w:val="1656143AC22A4FF1BE15C6A538534D85"/>
    <w:rsid w:val="00C62742"/>
  </w:style>
  <w:style w:type="paragraph" w:customStyle="1" w:styleId="88C641F3F2884563ACCF555DC55E630A">
    <w:name w:val="88C641F3F2884563ACCF555DC55E630A"/>
    <w:rsid w:val="00C62742"/>
  </w:style>
  <w:style w:type="paragraph" w:customStyle="1" w:styleId="D0FBA4B1AAB3446D9ABCF5F6A46B1BCC">
    <w:name w:val="D0FBA4B1AAB3446D9ABCF5F6A46B1BCC"/>
    <w:rsid w:val="00C62742"/>
  </w:style>
  <w:style w:type="paragraph" w:customStyle="1" w:styleId="072EFE2F1AA044A09796995213699F87">
    <w:name w:val="072EFE2F1AA044A09796995213699F87"/>
    <w:rsid w:val="00C62742"/>
  </w:style>
  <w:style w:type="paragraph" w:customStyle="1" w:styleId="904AAB8C613948E9A198FB94E7B00922">
    <w:name w:val="904AAB8C613948E9A198FB94E7B00922"/>
    <w:rsid w:val="00C62742"/>
  </w:style>
  <w:style w:type="paragraph" w:customStyle="1" w:styleId="FD21FDA3ACDE49BB9AFC4F12D617CE44">
    <w:name w:val="FD21FDA3ACDE49BB9AFC4F12D617CE44"/>
    <w:rsid w:val="00C62742"/>
  </w:style>
  <w:style w:type="paragraph" w:customStyle="1" w:styleId="F8D3607C375444A5AF38BB5D2765EDCA">
    <w:name w:val="F8D3607C375444A5AF38BB5D2765EDCA"/>
    <w:rsid w:val="00C62742"/>
  </w:style>
  <w:style w:type="paragraph" w:customStyle="1" w:styleId="DCB97C2111EC4FC4BDD38897FA3320A9">
    <w:name w:val="DCB97C2111EC4FC4BDD38897FA3320A9"/>
    <w:rsid w:val="00C62742"/>
  </w:style>
  <w:style w:type="paragraph" w:customStyle="1" w:styleId="70D4C1AEBD78493589356F4CD1B40ECE">
    <w:name w:val="70D4C1AEBD78493589356F4CD1B40ECE"/>
    <w:rsid w:val="00C62742"/>
  </w:style>
  <w:style w:type="paragraph" w:customStyle="1" w:styleId="E3BB28A71A79497B9F835C56FD16F3E5">
    <w:name w:val="E3BB28A71A79497B9F835C56FD16F3E5"/>
    <w:rsid w:val="00C62742"/>
  </w:style>
  <w:style w:type="paragraph" w:customStyle="1" w:styleId="5990000200C149F58DD47E6CA193A9BA">
    <w:name w:val="5990000200C149F58DD47E6CA193A9BA"/>
    <w:rsid w:val="00C62742"/>
  </w:style>
  <w:style w:type="paragraph" w:customStyle="1" w:styleId="B4EA0725AD1249A598FB43B61E73029B">
    <w:name w:val="B4EA0725AD1249A598FB43B61E73029B"/>
    <w:rsid w:val="00C62742"/>
  </w:style>
  <w:style w:type="paragraph" w:customStyle="1" w:styleId="A7688A6040EA4C96981D858E7DA3FC29">
    <w:name w:val="A7688A6040EA4C96981D858E7DA3FC29"/>
    <w:rsid w:val="00C62742"/>
  </w:style>
  <w:style w:type="paragraph" w:customStyle="1" w:styleId="A1B674AB483F4CB680CD1EBAD1916E37">
    <w:name w:val="A1B674AB483F4CB680CD1EBAD1916E37"/>
    <w:rsid w:val="00C62742"/>
  </w:style>
  <w:style w:type="paragraph" w:customStyle="1" w:styleId="C55F263D8DF9439A9364255CB72490A5">
    <w:name w:val="C55F263D8DF9439A9364255CB72490A5"/>
    <w:rsid w:val="00C62742"/>
  </w:style>
  <w:style w:type="paragraph" w:customStyle="1" w:styleId="420EA96C496347B7BAFDE9F1C222ACDE">
    <w:name w:val="420EA96C496347B7BAFDE9F1C222ACDE"/>
    <w:rsid w:val="00C62742"/>
  </w:style>
  <w:style w:type="paragraph" w:customStyle="1" w:styleId="2964650EC2E14C6495EE4DE7195AE289">
    <w:name w:val="2964650EC2E14C6495EE4DE7195AE289"/>
    <w:rsid w:val="00C62742"/>
  </w:style>
  <w:style w:type="paragraph" w:customStyle="1" w:styleId="BCBD559794114E5BAF9D6C9C1111A83F">
    <w:name w:val="BCBD559794114E5BAF9D6C9C1111A83F"/>
    <w:rsid w:val="00C62742"/>
  </w:style>
  <w:style w:type="paragraph" w:customStyle="1" w:styleId="99E5611F6EB54907B5D26183590EB9D4">
    <w:name w:val="99E5611F6EB54907B5D26183590EB9D4"/>
    <w:rsid w:val="00C62742"/>
  </w:style>
  <w:style w:type="paragraph" w:customStyle="1" w:styleId="A0E8C3ACCB184DEFAB105FDF9BE8CABC">
    <w:name w:val="A0E8C3ACCB184DEFAB105FDF9BE8CABC"/>
    <w:rsid w:val="00C62742"/>
  </w:style>
  <w:style w:type="paragraph" w:customStyle="1" w:styleId="343B39E289D840B29413705A34E410A4">
    <w:name w:val="343B39E289D840B29413705A34E410A4"/>
    <w:rsid w:val="00C62742"/>
  </w:style>
  <w:style w:type="paragraph" w:customStyle="1" w:styleId="854F116193ED487D80A3DF69FA1E941A">
    <w:name w:val="854F116193ED487D80A3DF69FA1E941A"/>
    <w:rsid w:val="00C62742"/>
  </w:style>
  <w:style w:type="paragraph" w:customStyle="1" w:styleId="EAB8E406203E432DB50DBE09C3AD8D62">
    <w:name w:val="EAB8E406203E432DB50DBE09C3AD8D62"/>
    <w:rsid w:val="00C62742"/>
  </w:style>
  <w:style w:type="paragraph" w:customStyle="1" w:styleId="71D40FD3215846ECAC0C2F2C019A11B8">
    <w:name w:val="71D40FD3215846ECAC0C2F2C019A11B8"/>
    <w:rsid w:val="00C62742"/>
  </w:style>
  <w:style w:type="paragraph" w:customStyle="1" w:styleId="29070D94511B4D82A85421A4B637A2FF">
    <w:name w:val="29070D94511B4D82A85421A4B637A2FF"/>
    <w:rsid w:val="00C62742"/>
  </w:style>
  <w:style w:type="paragraph" w:customStyle="1" w:styleId="FF5251E76A014B59AFFAFF7C08201C42">
    <w:name w:val="FF5251E76A014B59AFFAFF7C08201C42"/>
    <w:rsid w:val="00C62742"/>
  </w:style>
  <w:style w:type="paragraph" w:customStyle="1" w:styleId="8BF2EBB64AD94C3D96F13C3510B48553">
    <w:name w:val="8BF2EBB64AD94C3D96F13C3510B48553"/>
    <w:rsid w:val="00C62742"/>
  </w:style>
  <w:style w:type="paragraph" w:customStyle="1" w:styleId="CBF884D1209A43FFA78887FD46B6BFA0">
    <w:name w:val="CBF884D1209A43FFA78887FD46B6BFA0"/>
    <w:rsid w:val="00C62742"/>
  </w:style>
  <w:style w:type="paragraph" w:customStyle="1" w:styleId="ABC7F3B4D42241889676C93FEB05B8BD">
    <w:name w:val="ABC7F3B4D42241889676C93FEB05B8BD"/>
    <w:rsid w:val="00C62742"/>
  </w:style>
  <w:style w:type="paragraph" w:customStyle="1" w:styleId="9208794AC3C24B96B602DB101CDDB4C6">
    <w:name w:val="9208794AC3C24B96B602DB101CDDB4C6"/>
    <w:rsid w:val="00C62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6509-1DA5-4947-95B4-9FFB846A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2024-09-23T12:36:00Z</dcterms:created>
  <dcterms:modified xsi:type="dcterms:W3CDTF">2024-09-23T12:36:00Z</dcterms:modified>
</cp:coreProperties>
</file>